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456545" w:rsidRPr="00456545" w:rsidTr="00CB1B6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456545" w:rsidRDefault="00456545" w:rsidP="00456545">
      <w:pPr>
        <w:pStyle w:val="a5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545" w:rsidRPr="00456545" w:rsidRDefault="00456545" w:rsidP="00640185">
      <w:pPr>
        <w:pStyle w:val="a5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456545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456545">
        <w:rPr>
          <w:rFonts w:ascii="Times New Roman" w:hAnsi="Times New Roman" w:cs="Times New Roman"/>
          <w:b/>
          <w:sz w:val="28"/>
          <w:szCs w:val="28"/>
        </w:rPr>
        <w:br/>
        <w:t xml:space="preserve">специализированных товаров для строительства и реконструкции </w:t>
      </w:r>
      <w:r w:rsidRPr="004565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стекловаренной печи и </w:t>
      </w:r>
      <w:r w:rsidRPr="00456545">
        <w:rPr>
          <w:rFonts w:ascii="Times New Roman" w:hAnsi="Times New Roman" w:cs="Times New Roman"/>
          <w:b/>
          <w:sz w:val="28"/>
          <w:szCs w:val="28"/>
        </w:rPr>
        <w:t>конвертера (ферросплавной печи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4583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7117"/>
      </w:tblGrid>
      <w:tr w:rsidR="00456545" w:rsidRPr="00456545" w:rsidTr="00CB1B64">
        <w:tc>
          <w:tcPr>
            <w:tcW w:w="9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640185" w:rsidRDefault="00456545" w:rsidP="006401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185">
              <w:rPr>
                <w:rFonts w:ascii="Times New Roman" w:hAnsi="Times New Roman"/>
                <w:sz w:val="28"/>
                <w:szCs w:val="28"/>
              </w:rPr>
              <w:t>Код ТН ВЭД</w:t>
            </w:r>
          </w:p>
        </w:tc>
        <w:tc>
          <w:tcPr>
            <w:tcW w:w="4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640185" w:rsidRDefault="00456545" w:rsidP="0064018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185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позиции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2508 30 000 0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Глина огнеупорная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2508 40 000 0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Глины прочие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2508 60 000 0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Муллит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2513 20 000 0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Наждак, корунд природный, гранат природный и прочие природные абразивные материалы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2524 90 000 0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Прочий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3816 00 000 0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Огнеупорные цементы, растворы строительные, бетоны и аналогичные составы, кроме товаров товарной позиции 3801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6902 10 000 0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Содержащие более 50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.% элементов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Mg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45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</w:t>
            </w: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, взятых отдельно или вместе, в пересчете на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MgO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СаО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45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</w:t>
            </w: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6902 20 100 0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Содержащие 93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.% или более кремнезема (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Si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Прочие: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6902 20 910 0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Содержащие более 7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.%, но менее 40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.% глинозема (А</w:t>
            </w:r>
            <w:r w:rsidRPr="0045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565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6902 20 990 0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8454 20 000 0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Изложницы и ковши литейные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8454 30 900 9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Машины литейные, прочие</w:t>
            </w:r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8504 23 000 1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CB1B64">
            <w:pPr>
              <w:pStyle w:val="tkTablica"/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Трансформаторы с жидким диэлектриком мощностью 148000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8504 23 000 9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Прочие трансформаторы с жидким диэлектриком мощностью более 10000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</w:p>
        </w:tc>
      </w:tr>
      <w:tr w:rsidR="00456545" w:rsidRPr="00456545" w:rsidTr="00CB1B64"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7308 20 000 0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Башни и решетчатые мачты</w:t>
            </w:r>
          </w:p>
        </w:tc>
      </w:tr>
      <w:tr w:rsidR="00456545" w:rsidRPr="00456545" w:rsidTr="00CB1B64">
        <w:trPr>
          <w:trHeight w:val="522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9406 90 390 8</w:t>
            </w:r>
          </w:p>
        </w:tc>
        <w:tc>
          <w:tcPr>
            <w:tcW w:w="4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Сборные строительные конструкции:</w:t>
            </w:r>
          </w:p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из черных металлов:</w:t>
            </w:r>
          </w:p>
          <w:p w:rsidR="00456545" w:rsidRPr="00456545" w:rsidRDefault="00456545" w:rsidP="0045654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</w:tr>
    </w:tbl>
    <w:p w:rsidR="00456545" w:rsidRPr="00456545" w:rsidRDefault="00456545" w:rsidP="004565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6545" w:rsidRDefault="00456545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56545" w:rsidRDefault="00456545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56545" w:rsidRDefault="00456545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56545" w:rsidRDefault="00456545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21222" w:rsidRDefault="00421222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21222" w:rsidRDefault="00421222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21222" w:rsidRDefault="00421222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21222" w:rsidRDefault="00421222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21222" w:rsidRDefault="00421222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56545" w:rsidRDefault="00456545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421222" w:rsidRPr="00BC3166" w:rsidTr="000435FF"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</w:t>
            </w:r>
          </w:p>
        </w:tc>
      </w:tr>
    </w:tbl>
    <w:p w:rsidR="00421222" w:rsidRPr="00BC3166" w:rsidRDefault="00421222" w:rsidP="004212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1"/>
      <w:bookmarkEnd w:id="0"/>
      <w:r w:rsidRPr="00BC31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</w:t>
      </w:r>
    </w:p>
    <w:p w:rsidR="00421222" w:rsidRPr="00BC3166" w:rsidRDefault="00421222" w:rsidP="004212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31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комплектующих частей, предназначенных для сборки тракторов и автотранспортных средств, подлежащих освобождению от уплаты НДС при импорте на территорию Кыргызской Республики</w:t>
      </w:r>
    </w:p>
    <w:tbl>
      <w:tblPr>
        <w:tblW w:w="4583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6842"/>
      </w:tblGrid>
      <w:tr w:rsidR="00421222" w:rsidRPr="00421222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421222" w:rsidRDefault="00421222" w:rsidP="000435FF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2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Код ТН ВЭД ЕАЭС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421222" w:rsidRDefault="00421222" w:rsidP="000435FF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2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позиции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3917 23 100 1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трубки, шланги и их фитинги (например, соединения, колена, фланцы), из пластмасс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3917 23 900 9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Оболочки искусственные из отвержденных протеинов или целлюлозных материалов, трубы, трубки, шланги, рукава, жесткие, пластмассовые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3917 29 000 9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Оболочки искусственные из отвержденных протеинов или целлюлозных материалов, трубы, трубки, шланги, рукава, жесткие, пластмассовые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3917 31 000 1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трубки, шланги и их фитинги (например, соединения, колена, фланцы), из пластмасс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3917 32 000 2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Прочие, не армированные или не комбинированные с другими материалами, без фитингов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3917 33 000 9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 и шланги и их фитинги прочие пластмассовые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3917 39 000 8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 и шланги и их фитинги прочие пластмассовые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3917 40 000 9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 и шланги и их фитинги прочие пластмассовые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3923 50 900 0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Пробки, крышки, колпаки и другие укупорочные средства,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3926 30 000 0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Крепежные изделия и фурнитура для мебели, транспортных средств или аналогичные изделия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3926 90 970 3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Фильтрэлементы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промышленной сборки моторных транспортных средств товарных позиций 8701-8705, их узлов и агрегатов 5)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3926 90 970 4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Емкости для природного газа, рассчитанные на рабочее давление 20 МПа или более, предназначенные для установки на транспортные средства, использующие природный газ в качестве моторного топлива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3926 90 970 9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Фурнитура для мебели, транспортных средств и аналогичные пластмассовые изделия,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3917 32 000 9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трубки, шланги из пластмасс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3917 23 100 9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3917 31 000 8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4009 12 000 9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Трубки и шланги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4009 22 000 9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3917 32 000 9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4009 11 000 0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4009 12 000 1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 и шланги из вулканизованной резины, кроме твердой резины, без фитингов или с фитингами (например, соединениями, патрубками, фланцами, прочие)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4009 21 000 0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4009 22 000 1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 и шланги из вулканизованной резины, кроме твердой резины, без фитингов или с фитингами (например, соединениями, патрубками, фланцами),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4009 31 000 0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4009 32 000 0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4009 41 000 0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4009 42 000 0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4010 31 000 0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4010 32 000 0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4010 33 000 0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4010 34 000 0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4010 35 000 0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4010 36 000 0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4010 39 000 0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4011 10 000 3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посадочным диаметром не более 16 дюймов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4011 10 000 9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4011 20 100 0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индексом нагрузки не более 121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4011 20 900 0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индексом нагрузки более 121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4011 70 000 0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Шины и покрышки пневматические резиновые новые для сельскохозяйственных или лесохозяйственных транспортных средств и машин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4011 80 000 0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Шины и покрышки пневматические резиновые новые для транспортных средств и машин, используемых в строительстве, горном деле или промышленности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4013 10 000 1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Камеры резиновые, для легковых автомобилей (включая грузопассажирские автомобили-фургоны и спортивные автомобили)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4013 10 000 9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Камеры резиновые, для автобусов или моторных транспортных средств для перевозки грузов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4016 10 000 9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из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4016 91 000 0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Покрытия и коврики напольные из вулканизированной резины, кроме пористой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4016 93 000 1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Прокладки, шайбы и прочие уплотнители,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4016 99 520 1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из вулканизованной резины, кроме твердой резины,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4016 99 570 1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из вулканизованной резины, кроме твердой резины,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4016 99 910 9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из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4017 00 000 9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из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4205 00 110 0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прочие из натуральной кожи или композиционной кожи (включая изделия, используемые в машинах или механических устройствах или для прочих технических целей),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4205 00 190 0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прочие из натуральной кожи или композиционной кожи (включая изделия, используемые в машинах или механических устройствах или для прочих технических целей),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5910 00 000 0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Ленты конвейерные или ремни приводные, или бельтинг, из текстильных материалов, пропитанных или непропитанных, с покрытием или без покрытия, дублированных или недублированных пластмассами или армированных металлом или прочим материалом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6813 20 000 9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Волокна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хризотиловые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смеси на основе хризотила; изделия из таких смесей или из хризотила; фрикционные материалы, используемые для тормозов, сцеплений и аналогичных устройств,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несмонтированные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6813 81 000 9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Накладки тормозных колодок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7007 11 100 1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Стекло безопасное, включая стекло упрочненное (закаленное) или многослойное: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7007 19 200 0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Окрашенное в массе (тонированное в объеме),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глушенное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накладное или имеющее поглощающий или отражающий слой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7007 11 100 9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Прочее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7007 21 200 9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Прочее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7007 21 200 1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Стекло безопасное, включая стекло упрочненное (закаленное) или многослойное, для промышленной 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7009 10 000 1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Зеркала заднего обзора для транспортных средств, зеркала заднего обзора для 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7009 10 000 9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7019 39 000 8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Сетки, холсты, маты, матрасы, плиты и прочие изделия из стекловолокна, кроме стеклотканей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7207 11 110 0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автоматной стали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7207 11 900 0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Кованые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7208 10 000 0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рулонах, без дальнейшей обработки, кроме горячей прокатки, с рельефным рисунком в рулонах, без дальнейшей обработки, кроме горячей прокатки, протравленный, прочий: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7207 12 100 0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Катаные или полученные непрерывным литьем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7207 12 900 0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Сталь нелегированная в слитках или в прочих первичных формах и полуфабрикаты из нелегированной стали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7207 19 190 0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Сталь нелегированная в слитках или в прочих первичных формах и полуфабрикаты из нелегированной стали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7207 20 390 0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Сталь нелегированная в слитках или в прочих первичных формах и полуфабрикаты из нелегированной стали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7207 20 590 0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Сталь нелегированная в слитках или в прочих первичных формах и полуфабрикаты из нелегированной стали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7208 25 000 0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Толщиной 4,75 мм или более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7208 26 000 0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Толщиной 3 мм или более, но менее 4,75 мм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7208 27 000 0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Толщиной менее 3 мм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7208 40 000 0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в рулонах, без дальнейшей обработки, кроме горячей прокатки, с рельефным рисунком не в рулонах, без дальнейшей обработки, кроме горячей прокатки, прочий: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7208 51 200 9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Прочее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7209 27 900 1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Прокат листовой холоднокатаный из прочих нелегированных сталей, без дополнительной обработки, шириной не менее 600 мм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7210 49 000 1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7218 15 900 9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7219 21 100 9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Прокат листовой горячекатаный из нержавеющих сталей, без дополнительной обработки, шириной не менее 600 мм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7219 22 100 9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Прокат листовой горячекатаный из нержавеющих сталей, без дополнительной обработки, шириной не менее 600 мм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7219 23 000 9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Прокат листовой горячекатаный из нержавеющих сталей, без дополнительной обработки, шириной не менее 600 мм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7219 32 100 9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Прокат листовой холоднокатаный из нержавеющих сталей, без дополнительной обработки, шириной не менее 600 мм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7219 33 100 9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Прокат листовой холоднокатаный из нержавеющих сталей, без дополнительной обработки, шириной не менее 600 мм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7219 34 100 9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Прокат листовой холоднокатаный из нержавеющих сталей, без дополнительной обработки, шириной не менее 600 мм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7219 34 900 1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Прокат листовой холоднокатаный из нержавеющих сталей, без дополнительной обработки, шириной не менее 600 мм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7219 90 800 9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Прокат листовой холоднокатаный из нержавеющих сталей, без дополнительной обработки, шириной не менее 600 мм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7223 00 190 9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холоднотянутая из нержавеющей стали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7300 00 190 0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Емкости металлические для сжатых или сжиженных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7304 31 200 1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 и профили полые, бесшовные, из черных металлов (кроме чугунного литья),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7304 39 520 9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 круглого сечения прочие стальные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7304 39 580 9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 круглого сечения прочие стальные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7304 39 920 9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 круглого сечения прочие стальные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7304 49 930 9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 круглого сечения прочие стальные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7304 49 950 9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 круглого сечения прочие стальные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7304 51 810 9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 круглого сечения прочие стальные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7304 51 890 9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 круглого сечения прочие стальные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7304 59 920 9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 круглого сечения прочие стальные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7304 90 000 9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 некруглого сечения и профили пустотелые, стальные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7306 30 110 0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 круглого сечения сварные прочие, наружным диаметром не более 406,4 мм, стальные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7306 30 770 1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Прочие, наружным диаметром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7306 40 800 1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 и профили полые прочие (например, с открытым швом или сварные, клепаные или соединенные аналогичным способом), из черных металлов,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7306 90 000 1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 и профили полые прочие (например, с открытым швом или сварные, клепаные или соединенные аналогичным способом), из черных металлов, из черных металлов,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7307 11 100 0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Фитинги для труб из чугуна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7307 21 000 9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Фитинги для труб стальные, кроме литых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7307 22 900 0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Фитинги для труб стальные, кроме литых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7307 29 100 8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Фитинги для труб стальные, кроме литых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7307 92 900 0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Фитинги для труб стальные, кроме литых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7307 99 800 1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Фитинги для труб стальные, кроме литых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7309 00 100 0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Резервуары, 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7309 00 590 0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Резервуары, 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7310 10 000 0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Цистерны, бочки, барабаны, канистры, ящики и аналогичные емкости для любых веществ (кроме газов) из железа, чугуна или стали, вместимостью от 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50 до 300 л, не оснащенные механическим или тепловым оборудованием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7311 00 130 0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Емкости металлические для сжатых или сжиженных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7312 10 200 9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7312 10 410 9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7312 10 610 0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7312 10 690 9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7312 10 810 8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7312 10 830 8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7312 10 850 8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7312 10 890 8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7312 10 980 9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7312 90 000 9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7315 11 900 0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Цепи шарнирные из черных металлов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7315 12 000 0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Цепи шарнирные из черных металлов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7315 20 000 0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Цепи (кроме шарнирных цепей) и их детали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7318 15 700 9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7318 16 300 9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7318 16 500 0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7318 16 910 9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7318 19 000 9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7318 21 000 1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Винты, болты, гайки, глухари,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ввертные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крюки, заклепки, шпонки, шплинты, шайбы (включая пружинные) и аналогичные изделия, из черных металлов, из черных металлов, из черных металлов,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7318 22 000 1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Винты, болты, гайки, глухари,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ввертные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крюки, заклепки, шпонки, ш, из черных металлов,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7318 23 000 9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Изделия крепежные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нерезьбовые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черных металлов,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7318 24 000 9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Изделия крепежные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нерезьбовые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черных металлов,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7318 29 000 1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Винты, болты, гайки, глухари,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ввертные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крюки, заклепки, шпонки, шплинты, шайбы (включая пружинные) и аналогичные изделия, из черных металлов,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7320 20 200 1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Пружины, рессоры и листы для них, из черных металлов,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7320 20 810 1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Пружины, рессоры и листы для них, из черных металлов,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7320 20 850 1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Пружины, рессоры и листы для них, из черных металлов,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7320 20 890 1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Пружины, рессоры и листы для них, из черных металлов,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7320 90 900 1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Пружины, рессоры и листы для них, из черных металлов,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7320 10 110 0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Пружины и листы для пружин из черных металлов; пружины медные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7322 19 000 0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Радиаторы центрального отопления с неэлектрическим нагревом металлические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7322 90 000 9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Воздухонагреватели или распределительные устройства для подачи горячего воздуха неэлектрические из черных металлов,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7323 82 000 0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столовые, кухонные и бытовые и их части из черных металлов, меди или алюминия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7325 99 900 9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из недрагоценных металлов прочие,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7326 19 900 9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из недрагоценных металлов прочие,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7326 90 980 1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прочие из черных металлов,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7411 29 000 0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 и фитинги для труб и трубок медные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7412 20 000 0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 и фитинги для труб и трубок медные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7413 00 000 8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Проволока колючая из черных металлов; проволока скрученная, канаты, ленты плетеные и аналогичные изделия из меди или алюминия без электрической изоляции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7415 21 000 0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Изделия крепежные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нерезьбовые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резьбовые из меди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7415 33 000 0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Изделия крепежные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нерезьбовые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резьбовые из меди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7415 39 000 0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Изделия крепежные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нерезьбовые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резьбовые из меди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7507 20 000 9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Трубы, трубки и фитинги для труб и трубок никелевые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7508 90 000 9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Изделия из недрагоценных металлов прочие,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7616 00 000 0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Гвозди, кнопки, кнопки чертежные, скобы и аналогичные изделия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7616 10 000 0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Гвозди, кнопки, кнопки чертежные, скобы и аналогичные изделия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7616 99 100 1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изделия из алюминия,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8301 20 000 1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Замки, предназначенные для установки в моторных транспортных средствах,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8301 60 000 1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замков, предназначенных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8302 10 000 0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Петли, арматура крепежная, фурнитура и аналогичные изделия для автотранспортных средств, дверей, окон, мебели; аналогичные детали из недрагоценных металлов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8302 30 000 1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Крепежная арматура, фурнитура и аналогичные детали для моторных транспортных средств,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8302 60 000 1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Крепежная арматура, фурнитура и аналогичные изделия из недрагоценных металлов, используемые для мебели, дверей, лестниц, окон, штор, в салонах транспортных средств, шорных изделий, чемоданов, ящиков, шкатулок или аналогичных изделий; вешалки для шляп, крючки для шляп, кронштейны и аналогичные изделия из недрагоценных металлов; мебельные колеса с крепежными приспособлениями из недрагоценных металлов; автоматические устройства из недрагоценных металлов для закрывания дверей,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8407 33 800 0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поршневые с искровым зажиганием, с рабочим объемом цилиндров не более 1000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для автотранспортных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8407 34 100 0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с возвратно-поступательным движением поршня, используемые для приведения в движение транспортных средств группы, для промышленной сборки: тракторов, управляемых рядом идущим водителем, субпозиции 8701 10; моторных транспортных средств товарной позиции 8703; моторных транспортных средств товарной позиции 8704, с рабочим объемом цилиндров двигателя менее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моторных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8407 34 910 1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с возвратно-поступательным движением поршня, используемые для приведения в движение транспортных средств группы 87, для автобусов, предназначенных для перевозки не менее 20 человек, включая водителя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8407 34 990 2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с искровым зажиганием, с вращающимся или возвратно-поступательным движением поршня, для промышленной сборки моторных транспортных средств товарных позиций 8701-8705, с рабочим объемом цилиндров двигателя не менее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8407 34 100 0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8407 34 990 3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поршневые с искровым зажиганием, с рабочим объемом цилиндров более 1000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для автотранспортных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8407 34 990 8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поршневые с искровым зажиганием, с рабочим объемом цилиндров более 1000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для автотранспортных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8407 90 500 0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прочие, для промышленной сборки: тракторов, управляемых рядом идущим водителем, субпозиции 8701 10; моторных транспортных средств товарной позиции 8703; моторных транспортных средств товарной позиции 8704, с рабочим объемом цилиндров двигателя менее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моторных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8407 90 900 1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прочие, для промышленной сборки моторных транспортных средств товарных позиций 8701-8705, с рабочим объемом цилиндров двигателя не менее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8407 90 500 0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Двигатели, используемые для приведения в движение транспортных средств группы 87, для промышленной сборки: тракторов, управляемых рядом идущим водителем, субпозиции 8701 10; моторных транспортных средств товарной позиции 8703; моторных транспортных средств товарной позиции 8704, с рабочим объемом цилиндров двигателя менее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моторных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8408 20 310 1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поршневые с воспламенением от сжатия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8408 20 350 1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8408 20 370 1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8408 20 370 9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для колесных сельскохозяйственных или лесохозяйственных тракторов,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8408 20 510 2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Двигатели, для промышленной сборки моторных транспортных средств товарных позиций 8701-8705, с рабочим объемом цилиндров двигателя не менее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но не более 3000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8408 20 100 0, колесных сельскохозяйственных или лесохозяйственных тракторов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8408 20 550 2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Двигатели внутреннего сгорания поршневые с воспламенением от сжатия (дизели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8408 20 571 1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8408 20 579 1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Двигатели, используемые для приведения в движение транспортных средств группы, для промышленной сборки моторных транспортных средств товарных позиций 8701-8705, с рабочим объемом цилиндров двигателя не менее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но не более 3000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8408 20 100 0, колесных сельскохозяйственных или лесохозяйственных тракторов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8408 20 990 2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Двигатели, для промышленной сборки моторных транспортных средств товарных позиций 8701-8705, с рабочим объемом цилиндров двигателя не менее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но не более 3000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8408 20 100 0, колесных сельскохозяйственных или лесохозяйственных тракторов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8408 20 990 3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автобусов, предназначенных для перевозки не менее 20 человек, включая водителя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8408 20 990 4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Двигатели, для сборки моторных транспортных средств товарной позиции 8704, с рабочим объемом цилиндров двигателя не менее 18500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мощностью не менее 500 кВт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8408 20 990 7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8408 20 310 1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поршневые с воспламенением от сжатия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8408 20 350 1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8408 20 370 1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8408 20 571 1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8409 91 000 1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8409 91 000 2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8409 91 000 8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8409 99 000 1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для двигателей, предназначенных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8409 99 000 9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прочих двигателей, не включенных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8412 21 200 1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(Двигатели и силовые установки) гидроцилиндры телескопические для сборки автомобилей-самосвалов грузоподъемностью 18-20 т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8412 21 800 6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и силовые установки прочие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8412 90 400 1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гидравлических силовых установок и двигателей,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8412 90 400 3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гидравлических силовых установок и двигателей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8413 30 200 1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Насосы топливные,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8413 60 310 0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Насосы роторные объемные прочие для перекачки жидкостей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8413 60 610 0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Насосы роторные объемные прочие для перекачки жидкостей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8413 30 800 1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Насосы топливные, масляные или для охлаждающей жидкости для двигателей внутреннего сгорания, прочие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8413 91 000 1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насосов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8414 30 200 5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Компрессоры для холодильного оборудования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8414 30 890 9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Компрессоры для холодильного оборудования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8414 30 810 5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Компрессоры, используемые в холодильном оборудовании герметичные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полугерметичные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8414 59 200 0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Вентиляторы, кроме настольных, напольных, настенных, оконных, потолочных или вентиляторов для крыш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8414 59 400 0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Вентиляторы, кроме настольных, напольных, настенных, оконных, потолочных или вентиляторов для крыш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8414 59 800 0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Вентиляторы, кроме настольных, напольных, настенных, оконных, потолочных или вентиляторов для крыш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8415 20 000 1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Установки для кондиционирования воздуха, оборудованные вентилятором с двигателем и приборами для изменения температуры и влажности воздуха, включая кондиционеры, в которых влажность не может регулироваться отдельно,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8415 90 000 1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установок кондиционирования воздуха, предназначенных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8419 19 000 0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Водонагреватели, проточные или аккумулирующего типа, неэлектрические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8419 39 000 2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Сушилки прочие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8419 50 000 0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Теплообменники и машины для сжижения воздуха или прочих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8421 23 000 0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фильтрования масла или топлива в двигателях внутреннего сгорания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8421 31 000 0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Воздушные фильтры для двигателей внутреннего сгорания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8421 39 600 0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Оборудование и установки для фильтрования или очистки газов,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8421 39 800 7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Оборудование и установки для фильтрования или очистки газов,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8421 99 000 2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оборудования и устройств для фильтрования или очистки жидкостей или газов, предназначенных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8424 49 910 0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Устройства механические для разбрасывания или распыления жидкостей или порошков, используемые в сельском хозяйстве или садоводстве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8424 82 100 0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Устройства механические для разбрасывания или распыления жидкостей или порошков, используемые в сельском хозяйстве или садоводстве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8424 82 910 0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Устройства механические для разбрасывания или распыления жидкостей или порошков, используемые в сельском хозяйстве или садоводстве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8424 90 000 0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каландров или прочих валковых машин; части распылителей, разновесы для оборудования для взвешивания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8425 39 000 6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Лебедки; кабестаны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8428 39 900 1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Подъемники и конвейеры пневматические и прочие непрерывного действия для товаров или материалов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8428 90 710 0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Оборудование грузоподъемное, транспортирующее и погрузочно-разгрузочное прочее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8431 11 000 0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грузоподъемного и погрузочно-разгрузочного оборудования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8431 39 000 0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8479 89 970 8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Оборудование стартовое для аппаратов летательных, устройства тормозные палубные или аналогичные; оборудование балансировки шин; оборудование специального назначения, не включенное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8481 10 190 8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Клапаны гидравлические и пневматические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8481 10 990 2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Клапаны редукционные для регулировки давления, прочие, предназначенные для установки на транспортные средства, использующие природный газ в качестве моторного топлива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8481 20 100 9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Клапаны гидравлические и пневматические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8481 20 900 9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Клапаны гидравлические и пневматические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8481 30 910 8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Клапаны гидравлические и пневматические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8481 30 990 2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Арматура регулирующая, обратная, предохранительная, распределительно-смесительная, разделительная, комбинированная, клапаны редукционные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8481 40 900 9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Арматура регулирующая, обратная, предохранительная, распределительно-смесительная, разделительная, комбинированная, клапаны редукционные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8481 80 591 0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Арматура запорная для управления процессом (задвижки, краны, клапаны запорные, затворы дисковые и другая арматура)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8481 80 599 0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Арматура запорная для управления процессом (задвижки, краны, клапаны запорные, затворы дисковые и другая арматура)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8481 80 739 1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Клапаны запорные из стали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8481 80 990 3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Арматура прочая предназначенная для установки на транспортные средства, использующие природный газ в качестве моторного топлива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8482 10 100 1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Подшипники шариковые,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8482 10 900 2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Подшипники шариковые,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8482 20 000 1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Подшипники роликовые конические, включая внутренние конические кольца с сепаратором и роликами в сборе,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8482 40 000 1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Подшипники роликовые игольчатые,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8482 50 000 1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Подшипники с цилиндрическими роликами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8482 80 000 1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Подшипники, включая комбинированные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шарико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-роликовые,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8483 10 210 1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Валы трансмиссионные (включая кулачковые и коленчатые) и кривошипы,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8483 10 250 1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Валы трансмиссионные (включая кулачковые и коленчатые) и кривошипы,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8483 10 290 1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Валы трансмиссионные (включая кулачковые и коленчатые) и кривошипы,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8483 30 800 1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Подшипники скольжения для валов,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8483 40 230 8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Передачи зубчатые; передачи винтовые шариковые или роликовые; коробки передач и прочие переключатели скоростей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8483 40 510 9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Передачи зубчатые; передачи винтовые шариковые или роликовые; коробки передач и прочие переключатели скоростей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8483 40 590 0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Передачи зубчатые; передачи винтовые шариковые или роликовые; коробки передач и прочие переключатели скоростей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8483 40 900 0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Передачи зубчатые; передачи винтовые шариковые или роликовые; коробки передач и прочие переключатели скоростей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8483 50 800 0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Маховики и шкивы, включая полиспасты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8483 60 800 0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Муфты и шарнирные соединения, включая универсальные шарниры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8483 90 200 1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корпусов подшипников,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8483 90 890 1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Зубчатые колеса, цепные звездочки и другие элементы передач, представленные отдельно; части,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8484 10 000 1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Прокладки, в которых по крайней мере один слой изготовлен из плоского проката из коррозионно-стойкой никельсодержащей стали толщиной не менее 0,2 мм, но не более 0,3 мм (с содержанием никеля более 1,0%), предназначенные для использования в двигателях внутреннего сгорания моторных 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8484 20 000 0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Прокладки из листового металла; механические уплотнения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8484 90 000 0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Прокладки из листового металла; механические уплотнения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8487 90 900 0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оборудования, не имеющие электрических соединений,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8501 10 990 0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8501 20 000 9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Электродвигатели переменного и постоянного тока универсальные мощностью более 37,5 Вт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8501 31 000 0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8501 32 000 9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8501 53 810 0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Более 75 кВт, но не более 375 кВт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8502 39 200 0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Установки генераторные с двигателями с искровым зажиганием; прочие генераторные установки; электрические вращающиеся преобразователи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8507 10 200 2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Аккумуляторы работающие с жидким электролитом массой более 5 кг,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8507 60 000 0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Литий-ионные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8511 10 000 1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Свечи зажигания для двигателей автобусов, предназначенных для перевозки не менее 20 человек, включая водителя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8511 20 000 1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Магнето разных типов; магнитные маховики, для двигателей автобусов, предназначенных для перевозки не менее 20 человек, включая водителя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8511 30 000 1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Распределители; катушки зажигания, для двигателей автобусов, предназначенных для перевозки не менее 20 человек, включая водителя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8511 40 000 1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Стартеры и стартер-генераторы, для двигателей автобусов, предназначенных для перевозки не менее 20 человек, включая водителя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8511 40 000 2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Стартеры и стартер-генераторы,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8511 50 000 1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Генераторы прочие, для двигателей автобусов, предназначенных для перевозки не менее 20 человек, включая водителя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8511 50 000 2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Генераторы прочие,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8511 80 000 1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Оборудование прочее, для двигателей автобусов, предназначенных для перевозки не менее 20 человек, включая водителя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8511 90 000 1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электрооборудование двигателей автобусов, предназначенных для перевозки не менее 20 человек, включая водителя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8511 90 000 2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Электрооборудование для зажигания или пуска двигателей внутреннего сгорания с искровым зажиганием или с воспламенением от сжатия (например, магнето, катушки зажигания, свечи зажигания, свечи накаливания, стартеры); генераторы (например, постоянного или переменного тока) и прерыватели типа используемых вместе с такими двигателями: Части прочие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8512 20 000 1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освещения или визуальной сигнализации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8512 30 100 1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Приборы звуковой сигнализации прочие, для промышленной сборки моторных транспортных 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8512 30 900 1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звуковой сигнализации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8512 40 000 1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Стеклоочистители, антиобледенители 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противозапотеватели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8512 90 900 1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прочие приборов освещения, визуальной или прочей звуковой сигнализации, стеклоочистителей, антиобледенителей 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противозапотевателей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предназначенных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8517 70 150 0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Антенны телескопические и штыревые для портативных аппаратов или аппаратов, устанавливаемых в моторных транспортных средствах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8519 81 310 0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Аппаратура звуковоспроизводящая прочая, используемая в моторных транспортных средствах, использующая диски диаметром не более 6,5 см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8526 92 000 1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Радиоаппаратура дистанционного управления,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8527 21 200 1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Аппаратура приемная для радиовещания с лазерной считывающей системой,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8527 21 520 1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кассетного типа с аналоговой и цифровой считывающей системой,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8527 21 590 1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Аппаратура приемная для радиовещания,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8527 29 000 1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Аппаратура приемная для радиовещания,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8529 10 110 0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Антенны телескопические и штыревые для портативных аппаратов или аппаратов, устанавливаемых в моторных транспортных средствах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8533 29 000 0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Резисторы, кроме нагревательных резисторов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8536 10 100 0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Предохранители плавкие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8536 20 100 1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Выключатели автоматические на силу тока не более 63 А,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8536 20 900 1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Выключатели автоматические на силу тока не более 63 А,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8536 20 100 8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Выключатели автоматические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8536 30 300 0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Устройства защиты электрических цепей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8536 41 100 0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Реле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8536 41 900 0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Реле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8536 50 070 0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Выключатели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8536 50 110 1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Кнопочные переключатели,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8536 50 150 1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Поворотные переключатели,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8536 50 190 1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переключатели,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8536 50 300 0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Устройства защиты электрических цепей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8536 50 500 0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Выключатели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8536 61 100 0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Патроны для ламп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8536 69 300 0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8536 69 900 8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8536 90 010 0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8536 90 100 0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Разъемы, розетки и прочая аппаратура коммутации или защиты электрических цепей, не включенная в другие группировки предварительно собранные элементы для электрических цепей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8536 90 850 0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8537 10 100 0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8537 10 910 0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8537 10 990 0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8539 21 300 1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Лампы накаливания прочие, за исключением ламп ультрафиолетового или инфракрасного излучения,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8539 29 300 1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Лампы накаливания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8539 32 900 0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Лампы газоразрядные; ультрафиолетовые и инфракрасные лампы; дуговые лампы; светодиодные лампы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8541 30 000 1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Диоды; транзисторы; тиристоры,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диаки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триаки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8543 70 300 1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Антенные усилители,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8544 30 000 1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Комплекты проводов для свечей зажигания и комплекты проводов прочие, используемые в моторных транспортных средствах, самолетах или судах,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8544 49 930 1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Провода изолированные на напряжение не более 80 В для промышленной сборки моторных транспортных 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8544 60 900 1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Провода изолированные с прочими проводниками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8547 20 000 1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Арматура изолирующая из пластмасс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8482 10 100 9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8482 10 900 1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8482 20 000 9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8482 30 000 9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8482 40 000 9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8482 50 000 9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8482 80 000 9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8483 10 210 8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Валы трансмиссионные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8483 10 250 9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8483 10 290 9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8483 30 800 7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Корпуса подшипников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8408 20 310 9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Двигатели, используемые для приведения в движение транспортных средств группы 87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8408 20 350 9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8408 20 370 9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8408 20 510 3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8408 20 510 8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8408 20 550 3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8408 20 550 8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8408 20 571 9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8408 20 579 9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8408 20 990 3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8408 20 990 7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8512 20 000 9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Система освещения и сигнализации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8512 30 100 9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8512 30 900 9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8512 90 900 9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8531 90 850 0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8539 21 300 9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8539 29 300 9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8706 00 111 0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Шасси с установленными двигателями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8706 00 119 0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8706 00 190 1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8706 00 190 9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8706 00 910 1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8706 00 910 9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8706 00 990 1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8706 00 990 9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8707 10 900 0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Кузова (включая кабины) для моторных транспортных средств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8707 90 900 1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8707 90 900 9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8708 40 910 1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40 200;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8708 40 990 9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8708 50 350 9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Мосты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8708 91 350 9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Радиаторы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8708 91 910 9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8708 91 990 9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8708 10 900 1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Бамперы, навесные пластиковые компоненты экстерьера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8708 30 910 9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Барабанные тормозные механизмы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8708 30 990 9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8708 95 910 9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Подушки безопасности и их части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8708 95 990 9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8708 99 930 9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8708 99 970 9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8708 92 350 9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Глушители и выхлопные трубы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8708 92 910 9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8708 92 990 9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8708 21 900 9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и принадлежности кузовов, отделка, ремни безопасности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8708 29 900 9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8708 94 350 9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Рулевые колеса, кулевые колонки и картеры рулевых механизмов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8708 94 940 9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8708 94 990 9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8708 70 500 9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Колеса в комплекте с шинами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8708 70 910 9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8708 70 990 1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8708 70 990 9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8544 49 930 9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Жгуты провода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8544 60 900 9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8507 10 200 3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Аккумуляторы, генераторы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8511 40 000 8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8511 50 000 8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8708 80 350 2</w:t>
            </w:r>
          </w:p>
        </w:tc>
        <w:tc>
          <w:tcPr>
            <w:tcW w:w="38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Системы подвески и их части (включая амортизаторы)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8708 80 350 9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8708 80 550 9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8708 80 990 9</w:t>
            </w:r>
          </w:p>
        </w:tc>
        <w:tc>
          <w:tcPr>
            <w:tcW w:w="3876" w:type="pct"/>
            <w:vMerge/>
            <w:shd w:val="clear" w:color="auto" w:fill="FFFFFF"/>
            <w:vAlign w:val="center"/>
            <w:hideMark/>
          </w:tcPr>
          <w:p w:rsidR="00421222" w:rsidRPr="00BC3166" w:rsidRDefault="00421222" w:rsidP="00043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8708 50 350 9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Мосты ведущие с дифференциалом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8706 00 111 0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Шасси с двигателями для автобусов, предназначенных для перевозки не менее 20 человек, включая водителя, классифицируемых в товарной позиции 8702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8706 00 119 0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Шасси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8706 00 190 1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Шасси с двигателями для тракторов, классифицируемых в позициях 8701 30 000, 8701 91 - 8701 95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8706 00 190 9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Шасси для тракторов,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Шасси для промышленной сборки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Шасси для транспортных средств товарной позиции 8703,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Шасси с двигателями для тракторов, классифицируемых в позициях 8701 30 000, 8701 91 - 8701 95/[по 31.12.16] шасси с двигателями для тракторов, классифицируемых в субпозиции 8701 30 000 или 8701 90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8706 00 990 9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Шасси с установленными двигателями для моторных транспортных средств товарных позиций 8701-8705,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8707 10 100 0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Кузова (включая кабины) для моторных транспортных средств товарных позиций 8701-8705, для транспортных средств товарной позиции 8703, для промышленной сборки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8707 10 900 0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Кузова (включая кабины) для моторных транспортных средств товарных позиций 8701-8705, для транспортных средств товарной позиции 8703, для промышленной сборки, ля транспортных средств товарной позиции 8703,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8707 90 100 0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Кузова (включая кабины) для моторных транспортных средств товарных позиций 8701-8705, прочие, для промышленной сборки: тракторов одноосных, указанных в субпозиции 8701 10;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моторных транспортных средств специального назначения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8707 90 900 1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Кузова (включая кабины) для моторных транспортных средств товарных позиций 8701-8705, прочие, кабины для сборки моторных транспортных средств для перевозки грузов полной массой более 20 т/[по 20.11.20] кабины для сборки грузовых автомобилей общей массой более 20 субпозиции 8701 10; транспортных средств товарной позиции 8704 с поршневым двигателем внутреннего сгорания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8707 90 900 9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Кузова (включая кабины) для моторных транспортных средств товарных позиций 8701-8705,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8708 10 100 0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моторных транспортных средств товарных позиций 8701-8705, для промышленной сборки: транспортных средств товарной позиции 8703;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8708 10 900 1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моторных транспортных средств товарных позиций 8701-8705, бамперы и их части, для промышленной сборки моторных транспортных средств товарных позиций 8701-8705, 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10 100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8708 10 900 9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и принадлежности моторных транспортных средств товарных позиций 8701-8705, бамперы и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8708 21 100 0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моторных транспортных средств товарных позиций 8701-8705, части и принадлежности кузовов (включая кабины) прочие, ремни безопасности, для промышленной сборки: транспортных средств товарной позиции 8703;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8708 21 900 1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моторных транспортных средств товарных позиций 8701-8705, части и принадлежности кузовов (включая кабины) прочие, ремни безопасности,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21 100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8708 21 900 9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Ремни безопасности,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8708 29 100 0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кузовов (включая кабины) прочие, для промышленной сборки: тракторов одноосных, указанных в субпозиции 8701 10; транспортных средств товарной позиции 8703;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8708 29 900 1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кузовов (включая кабины)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29 100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8708 29 900 9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и принадлежности моторных транспортных средств товарных позиций 8701-8705, кузовов (включая кабины)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8708 30 100 0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Тормоза и тормоза с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сервоусилителем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их части, для промышленной сборки: тракторов одноосных, указанных в субпозиции 8701 10; транспортных средств товарной позиции 8703;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8708 30 910 1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Дисковые тормозные системы и их части для дисковых тормозов,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30 100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8708 30 910 9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Дисковые тормозные системы и их части для дисковых тормозов,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8708 30 990 1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Тормоза и тормоза с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сервоусилителем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их части,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30 100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8708 30 990 9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Тормоза и тормоза с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сервоусилителем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8708 40 200 1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Коробки передач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8708 40 200 9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Коробки передач и их части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8708 40 500 1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Коробки передач,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40 200;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8708 40 500 9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Коробки передач,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8708 40 910 1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Коробки передач и их части,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40 200;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8708 40 910 9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Коробки передач и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8708 40 990 1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Коробки передач и их части,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40 200;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8708 40 990 9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Коробки передач и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8708 50 200 1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Мосты ведущие с дифференциалом в сборе или отдельно от других элементов трансмиссии и мосты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неведущие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части мостов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неведущих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8708 50 200 9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Мосты ведущие с дифференциалом в сборе или отдельно от других элементов трансмиссии и мосты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неведущие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8708 50 350 1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Мосты ведущие с дифференциалом в сборе или отдельно от других элементов трансмиссии и мосты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неведущие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50 200;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8708 50 350 9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Мосты ведущие с дифференциалом в сборе или отдельно от других элементов трансмиссии и мосты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неведущие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8708 50 550 1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Мосты ведущие с дифференциалом в сборе или отдельно от других элементов трансмиссии и мосты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неведущие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их части, для промышленной сборки 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50 200;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8708 50 550 9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Мосты ведущие с дифференциалом в сборе или отдельно от других элементов трансмиссии и мосты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неведущие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8708 50 910 1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для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неведущих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мостов,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50 200;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8708 50 910 9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для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неведущих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мостов,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8708 50 990 9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Мосты ведущие с дифференциалом в сборе или отдельно от других элементов трансмиссии и мосты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неведущие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8708 50 990 1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Мосты ведущие с дифференциалом в сборе или отдельно от других элементов трансмиссии и мосты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неведущие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их части,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50 200;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8708 70 100 0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Колеса ходовые и их части и принадлежности, для промышленной сборки: тракторов одноосных, указанных в субпозиции 8701 10; транспортных средств товарной позиции 8703;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8708 70 500 1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Колеса из алюминия; части и принадлежности к ним из алюминия,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70 100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8708 70 500 9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Колеса из алюминия; части и принадлежности к ним из алюминия,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8708 70 910 1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Ступицы колес звездообразной формы, цельнолитые из черных металлов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70 100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8708 70 910 9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Ступицы колес звездообразной формы, цельнолитые из черных металлов,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8708 70 990 1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Колеса ходовые и их части и принадлежности,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70 100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8708 70 990 9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Колеса ходовые и их части и принадлежности,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Амортизаторы подвески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8708 80 200 9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Системы подвески и их части (включая амортизаторы), для промышленной сборки: транспортных средств товарной позиции 8703;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транспортных средств товарной позиции 8705,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8708 80 350 1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Амортизаторы подвески,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8708 80 350 2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Амортизаторы подвески, прочие, малолитражных автомобилей, имеющие следующие характеристики: максимальные усилия Н (кгс): ход сжатия 235-280, ход отбоя 1150-1060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8708 80 350 9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Амортизаторы подвески,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8708 80 550 1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Стабилизаторы поперечной устойчивости; торсионы прочие, для промышленной сборки моторных 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80 200;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8708 80 550 9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Стабилизаторы поперечной устойчивости; торсионы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Системы подвески и их части (включая амортизаторы),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80 200;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Системы подвески и их части (включая амортизаторы),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Системы подвески и их части (включая амортизаторы),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80 200;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8708 80 990 9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Системы подвески и их части (включая амортизаторы),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8708 91 200 1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Радиаторы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8708 91 200 9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Радиаторы и их части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8708 91 350 1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Радиаторы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91 200;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8708 91 350 9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Радиаторы и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8708 91 910 1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Радиаторы и их части,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91 200;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8708 93 910 9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Радиаторы и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8708 91 990 1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Радиаторы и их части,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91 200;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8708 91 990 9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Радиаторы и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Глушители и выхлопные трубы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8708 92 200 9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Глушители и выхлопные трубы; их части, для промышленной сборки: тракторов одноосных, указанных в субпозиции 8701 10; транспортных средств товарной позиции 8703;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8708 92 350 1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Глушители и выхлопные трубы,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92 200;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8708 92 350 9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Глушители и выхлопные трубы,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Глушители и выхлопные трубы; их части,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92 200;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Глушители и выхлопные трубы;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Глушители и выхлопные трубы;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92 200; для промышленной сборки узлов и агрегатов 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8708 92 990 9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Глушители и выхлопные трубы;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8708 93 100 0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Сцепления в сборе и их части, для промышленной сборки: тракторов одноосных, указанных в субпозиции 8701 10; транспортных средств товарной позиции 8703;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8708 93 900 1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Сцепления в сборе и их части,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93 100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8708 93 900 9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Сцепления в сборе и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8708 94 200 1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Рулевые колеса, рулевые колонки и картеры рулевых механизмов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8708 94 200 9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Рулевые колеса, рулевые колонки и картеры рулевых механизмов; их части, для промышленной сборки: транспортных средств товарной позиции 8703;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8708 94 350 1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Рулевые колеса, рулевые колонки и картеры рулевых механизмов,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94 200;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8708 94 350 9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Рулевые колеса, рулевые колонки и картеры рулевых механизмов,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Рулевые колеса, рулевые колонки и картеры рулевых механизмов; их части,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94 200;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Рулевые колеса, рулевые колонки и картеры рулевых механизмов;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Рулевые колеса, рулевые колонки и картеры рулевых механизмов; их части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94 200;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8708 94 990 9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Рулевые колеса, рулевые колонки и картеры рулевых механизмов; их части,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8708 95 100 0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Пневмоподушки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безопасности с системой надувания; их части для промышленной сборки: транспортных средств товарной позиции 8703;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8708 95 910 1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Пневмоподушки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безопасности с системой надувания; их части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95 100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8708 95 910 9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Пневмоподушки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безопасности с системой надувания; их части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8708 95 990 1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Пневмоподушки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безопасности с системой надувания; их части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95 100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8708 95 990 9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Пневмоподушки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безопасности с системой надувания; их части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8708 99 100 0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прочие для промышленной сборки: тракторов одноосных, указанных в субпозиции 8701 10; транспортных средств товарной позиции 8703; транспортных средств товарной позиции 8704 с поршневым двигателем внутреннего сгорания с воспламенением от сжатия (дизелем или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полудизелем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и рабочим объемом цилиндров двигателя не более 2500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или с поршневым двигателем внутреннего сгорания с искровым зажиганием и рабочим объемом цилиндров двигателя не более 2800 см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транспортных средств товарной позиции 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8708 99 930 1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прочие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99 100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8708 99 930 9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и принадлежности моторных транспортных средств товарных позиций 8701-8705,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8708 99 970 1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моторных транспортных средств товарных позиций 8701-8705, прочие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99 100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8708 99 970 9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и принадлежности моторных транспортных средств товарных позиций 8701-8705,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8716 90 100 0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Прицепы и полуприцепы; прочие несамоходные транспортные средства; их части, шасси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8716 90 300 0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Прицепы и полуприцепы; прочие несамоходные транспортные средства; их части, кузова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8716 90 500 0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Прицепы и полуприцепы; прочие несамоходные транспортные средства; их части, оси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8716 90 900 0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Прицепы и полуприцепы; прочие несамоходные транспортные средства; их части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9401 20 000 1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Сиденья типа используемых в моторных транспортных средствах,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9401 90 800 1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Сидений, предназначенных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9025 19 800 1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термометры и пирометры, не объединенные с другими приборами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9026 20 200 0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Электронные приборы и аппаратура для измерения или контроля давления, кроме приборов т.п. 9014, 9015, 9028 или 9032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9029 20 310 1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Спидометры для промышленной сборки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9029 90 000 1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части и принадлежности счетчиков, таксометров, спидометров и тахометров д для промышленной сборки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9603 50 000 1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Щетки, являющиеся частями механизмов, приборов или транспортных средств для промышленной сборки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6306 12 000 0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Брезенты, навесы и тенты из синтетических нитей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6306 19 000 0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Брезенты, навесы и тенты из прочих текстильных материалов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7014 00 000 0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Стеклянные изделия для сигнализации и оптические элементы из стекла (кроме включенных в товарную позицию 7015) без оптической обработки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7209 16 900 0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Прокат плоский из железа или нелегированной стали шириной 600 мм или более, холоднокатаный (обжатый в холодном состоянии),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неплакированный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без гальванического или другого покрытия, в рулонах, без дальнейшей обработки, кроме холодной прокатки 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(обжатия в холодном состоянии), толщиной более 1 мм, но менее 3 мм, прочий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7209 17 900 1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Прокат плоский из железа или нелегированной стали шириной 600 мм или более, холоднокатаный (обжатый в холодном состоянии),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неплакированный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без гальванического или другого покрытия, в рулонах, без дальнейшей обработки, кроме холодной прокатки (обжатия в холодном состоянии), толщиной 0,5 мм или более, но не более 1 мм, прочий,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7209 18 100 0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Прокат плоский из железа или нелегированной стали шириной 600 мм или более, холоднокатаный (обжатый в холодном состоянии),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неплакированный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без гальванического или другого покрытия, в рулонах, без дальнейшей обработки, кроме холодной прокатки (обжатия в холодном состоянии), толщиной менее 0,5 мм, из электротехнической стали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7219 24 000 9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Прокат плоский из коррозионностойкой стали, шириной 600 мм или более, без дальнейшей обработки, кроме горячей прокатки, не в рулонах, толщиной менее 3 мм, прочий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7220 20 490 1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Прокат плоский из коррозионностойкой стали, шириной менее 600 мм, без дальнейшей обработки, кроме холодной прокатки (обжатия в холодном состоянии), толщиной более 0,35 мм, но менее 3 мм, содержащий менее 2,5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% никеля,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8501 10 930 0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Двигатели переменного тока, номинальной выходной мощностью не более 37,5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вт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8501 52 300 0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Двигатели переменного тока многофазные прочие, номинальной выходной мощностью более 7,5 квт, но не более 37 квт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8504 40 550 0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Устройства для зарядки аккумуляторов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8504 40 880 0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Инверторы мощностью более 7,5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ква</w:t>
            </w:r>
            <w:proofErr w:type="spellEnd"/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8504 40 900 0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преобразователи статические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8505 20 000 0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Электромагнитные сцепления, муфты и тормоза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8506 50 100 0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Литиевые цилиндрические элементы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8506 50 300 0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Литиевые кнопочные элементы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8506 50 900 0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литиевые первичные элементы и первичные батареи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8506 90 000 0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первичных элементов и первичных батарей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8507 60 000 0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Литий-ионные аккумуляторы электрические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8507 90 300 0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Сепараторы для аккумуляторов электрических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8507 90 800 0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части аккумуляторов электрических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8511 10 000 9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свечи зажигания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8511 90 000 2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прочие, для промышленной сборки моторных транспортных средств товарных позиций 8701-8705, их узлов и агрегатов 5)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8511 50 000 2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Генераторы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8512 30 100 1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Устройства звуковой сигнализации, охранные, используемые в моторных транспортных средствах,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8512 30 900 1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звуковой сигнализации, прочие,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8516 29 910 0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Прочее электрооборудование обогрева пространства и обогрева грунта, со встроенным вентилятором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8526 92 000 1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Радиоаппаратура дистанционного управления,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8534 00 110 0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Многослойные печатные схемы, состоящие только из токопроводящих элементов и контактов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8534 00 190 0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печатные схемы, состоящие только из токопроводящих элементов и контактов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8534 00 900 0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Печатные схемы с прочими пассивными элементами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8543 70 300 1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Антенные усилители, для промышленной сборки моторных транспортных средств товарных позиций 8701-8705, их узлов и агрегатов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8544 49 910 8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Провода и кабели с изолированными проводниками диаметром более 0,51 мм, на напряжение не более 1000 в,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8544 49 950 9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Проводники электрические на напряжение более 80 в, но менее 1000 в,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8716 90 900 0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части к прицепам и полуприцепам, к прочим несамоходным транспортным средствам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8708 10 900 1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Бамперы и их части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10 100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8708 21 900 1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Ремни безопасности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21 100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8708 29 900 1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кузовов (включая кабины)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29 100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8708 30 910 1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Дисковые тормозные системы и их части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30 100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8708 30 990 1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Тормоза и тормоза с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сервоусилителем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их части,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30 100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8708 70 910 1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Ступицы колес звездообразной формы, цельнолитые из черных металлов,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70 100 0; для 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8708 80 350 1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Амортизаторы подвески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80 200;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8708 80 550 1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Стабилизаторы поперечной устойчивости; торсионы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80 200;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Системы подвески и их части, штампованные из стали,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80 200;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8708 80 990 1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Системы подвески и их части (включая амортизаторы),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80 200;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8708 92 350 1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Глушители и выхлопные трубы,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92 200;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8708 92 910 1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глушителей и выхлопных труб, штампованные из стали,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92 200;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8708 93 900 1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Сцепления в сборе и их части,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93 100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8708 94 350 1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Рулевые колеса, рулевые колонки и картеры рулевых механизмов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94 200;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8708 94 910 1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рулевых колес, рулевых колонок и картеров рулевых механизмов, штампованные из стали,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94 200;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8708 94 990 1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рулевых колес, рулевых колонок и картеров рулевых механизмов,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94 200;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8708 99 930 1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моторных транспортных средств товарных позиций 8701-8705, прочие, штампованные из стали,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99 100 0; для промышленной сборки узлов и 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8708 99 970 1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 и принадлежности моторных транспортных средств товарных позиций 8701-8705, прочие, для промышленной сборки моторных транспортных средств товарных позиций 8701-8705, кроме моторных транспортных средств, упомянутых в </w:t>
            </w:r>
            <w:proofErr w:type="spellStart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подсубпозиции</w:t>
            </w:r>
            <w:proofErr w:type="spellEnd"/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8708 99 100 0; для промышленной сборки узлов и </w:t>
            </w: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агрегатов моторных транспортных средств товарных позиций 8701-8705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9026 10 290 0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9026 10 890 0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9026 20 400 0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9026 20 800 0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9026 80 200 0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9026 80 800 0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9026 90 000 0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9029 20 310 9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9029 90 000 9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9031 80 340 0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Инструменты, приборы и машины для измерения или контроля,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9031 80 380 0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Инструменты, приборы и машины для измерения или контроля,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9031 80 910 0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Инструменты, приборы и машины для измерения или контроля, не включенные в другие группировки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9031 80 980 0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Измерительные или контрольные приборы, устройства и машины, прочие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9031 90 850 0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и принадлежности инструментов и аппаратов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9032 81 000 0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Приборы и аппаратура для автоматического регулирования или управления, гидравлические или пневматические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9032 89 000 0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421222" w:rsidRPr="00BC3166" w:rsidTr="00421222">
        <w:tc>
          <w:tcPr>
            <w:tcW w:w="11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9032 90 000 0</w:t>
            </w:r>
          </w:p>
        </w:tc>
        <w:tc>
          <w:tcPr>
            <w:tcW w:w="38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222" w:rsidRPr="00BC3166" w:rsidRDefault="00421222" w:rsidP="000435FF">
            <w:pPr>
              <w:spacing w:after="60" w:line="276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3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и принадлежности инструментов и аппаратов</w:t>
            </w:r>
          </w:p>
        </w:tc>
      </w:tr>
    </w:tbl>
    <w:p w:rsidR="00421222" w:rsidRDefault="00421222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21222" w:rsidRDefault="00421222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56545" w:rsidRDefault="00456545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56545" w:rsidRDefault="00456545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56545" w:rsidRDefault="00456545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56545" w:rsidRDefault="00456545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456545" w:rsidRPr="00456545" w:rsidTr="00CB1B6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4C6" w:rsidRDefault="00B914C6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545" w:rsidRPr="00456545" w:rsidRDefault="00456545" w:rsidP="00CB1B64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</w:tc>
      </w:tr>
    </w:tbl>
    <w:p w:rsidR="00456545" w:rsidRPr="00456545" w:rsidRDefault="00456545" w:rsidP="0045654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456545">
        <w:rPr>
          <w:rFonts w:ascii="Times New Roman" w:hAnsi="Times New Roman" w:cs="Times New Roman"/>
          <w:sz w:val="28"/>
          <w:szCs w:val="28"/>
        </w:rPr>
        <w:lastRenderedPageBreak/>
        <w:t xml:space="preserve">ПЕРЕЧЕНЬ </w:t>
      </w:r>
      <w:r w:rsidRPr="00456545">
        <w:rPr>
          <w:rFonts w:ascii="Times New Roman" w:hAnsi="Times New Roman" w:cs="Times New Roman"/>
          <w:sz w:val="28"/>
          <w:szCs w:val="28"/>
        </w:rPr>
        <w:br/>
        <w:t>продуктов детского питания(*)</w:t>
      </w:r>
    </w:p>
    <w:tbl>
      <w:tblPr>
        <w:tblW w:w="4523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6961"/>
      </w:tblGrid>
      <w:tr w:rsidR="00456545" w:rsidRPr="00456545" w:rsidTr="00CB1B64"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640185" w:rsidRDefault="00456545" w:rsidP="006401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185">
              <w:rPr>
                <w:rFonts w:ascii="Times New Roman" w:hAnsi="Times New Roman"/>
                <w:sz w:val="28"/>
                <w:szCs w:val="28"/>
              </w:rPr>
              <w:t>Код ТН ВЭД</w:t>
            </w:r>
          </w:p>
          <w:p w:rsidR="00456545" w:rsidRPr="00640185" w:rsidRDefault="00456545" w:rsidP="006401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640185" w:rsidRDefault="00456545" w:rsidP="0064018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185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позиции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0402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Молоко и сливки, сгущенные или с добавлением сахара или других подслащивающих веществ: </w:t>
            </w:r>
            <w:r w:rsidRPr="0045654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в порошке, гранулах или в других твердых видах, с содержанием жира более 1,5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.%: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0402 29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-- прочие: </w:t>
            </w:r>
            <w:r w:rsidRPr="0045654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--- с содержанием жира не более 27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.%: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0402 29 110 0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---- молоко специального назначения, для грудных детей, в герметичной упаковке нетто-массой не более 500 г, с содержанием жира более 10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.% </w:t>
            </w:r>
            <w:r w:rsidRPr="00456545">
              <w:rPr>
                <w:rFonts w:ascii="Times New Roman" w:hAnsi="Times New Roman" w:cs="Times New Roman"/>
                <w:sz w:val="28"/>
                <w:szCs w:val="28"/>
              </w:rPr>
              <w:br/>
              <w:t>---- прочие: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0402 29 150 0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----- в первичных упаковках нетто-массой не более 2,5 кг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0402 29 190 0</w:t>
            </w:r>
          </w:p>
        </w:tc>
        <w:tc>
          <w:tcPr>
            <w:tcW w:w="4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----- прочие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1602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Готовые или консервированные продукты из мяса, мясных субпродуктов, крови или насекомых прочие: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1602 10 00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 гомогенизированные готовые продукты: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1602 10 001 0</w:t>
            </w:r>
          </w:p>
        </w:tc>
        <w:tc>
          <w:tcPr>
            <w:tcW w:w="4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-- для детей раннего возраста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1901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Экстракт солодовый; готовые пищевые продукты из муки тонкого или грубого помола, крупы, крахмала или солодового экстракта, не содержащие какао или содержащие менее 40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.% какао в пересчете на полностью обезжиренную основу, в другом месте не поименованные или не включенные; готовые пищевые продукты из сырья товарных позиций 0401-0404, не содержащие или содержащие менее 5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.% какао в пересчете на полностью обезжиренную основу, в другом месте не поименованные или не включенные: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1901 10 000 0</w:t>
            </w:r>
          </w:p>
        </w:tc>
        <w:tc>
          <w:tcPr>
            <w:tcW w:w="4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 готовые пищевые продукты, предназначенные для детей раннего возраста, расфасованные для розничной продажи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2005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Овощи прочие, приготовленные или консервированные, без добавления уксуса или уксусной кислоты, незамороженные, кроме продуктов товарной позиции 2006: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2005 10 00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 овощи гомогенизированные: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2005 10 001 0</w:t>
            </w:r>
          </w:p>
        </w:tc>
        <w:tc>
          <w:tcPr>
            <w:tcW w:w="4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--для детей раннего возраста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2007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Джемы, желе фруктовое, мармелады, пюре фруктовое или ореховое, паста фруктовая или ореховая, полученные путем тепловой обработки, в том числе с </w:t>
            </w:r>
            <w:r w:rsidRPr="004565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добавлением сахара или других подслащивающих веществ: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lastRenderedPageBreak/>
              <w:t>2007 10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 гомогенизированные готовые продукты: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2007 10 10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 xml:space="preserve">-- с содержанием сахара более 13 </w:t>
            </w:r>
            <w:proofErr w:type="spellStart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.%: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2007 10 101 0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--- для детей раннего возраста</w:t>
            </w:r>
            <w:r w:rsidRPr="00456545">
              <w:rPr>
                <w:rFonts w:ascii="Times New Roman" w:hAnsi="Times New Roman" w:cs="Times New Roman"/>
                <w:sz w:val="28"/>
                <w:szCs w:val="28"/>
              </w:rPr>
              <w:br/>
              <w:t>-- прочие: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2007 10 91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--- из тропических фруктов: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2007 10 911 0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---- для детей раннего возраста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2007 10 99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--- прочие: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2007 10 991 0</w:t>
            </w:r>
          </w:p>
        </w:tc>
        <w:tc>
          <w:tcPr>
            <w:tcW w:w="4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---- для детей раннего возраста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2104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Супы и бульоны готовые и заготовки для их приготовления; гомогенизированные составные готовые пищевые продукты: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2104 20 00</w:t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 гомогенизированные составные готовые пищевые продукты:</w:t>
            </w:r>
          </w:p>
        </w:tc>
      </w:tr>
      <w:tr w:rsidR="00456545" w:rsidRPr="00456545" w:rsidTr="00CB1B64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545" w:rsidRPr="00456545" w:rsidRDefault="00456545" w:rsidP="004565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545">
              <w:rPr>
                <w:rFonts w:ascii="Times New Roman" w:hAnsi="Times New Roman"/>
                <w:sz w:val="28"/>
                <w:szCs w:val="28"/>
              </w:rPr>
              <w:t>2104 20 001 0</w:t>
            </w:r>
          </w:p>
        </w:tc>
        <w:tc>
          <w:tcPr>
            <w:tcW w:w="4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545" w:rsidRPr="00456545" w:rsidRDefault="00456545" w:rsidP="004565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56545">
              <w:rPr>
                <w:rFonts w:ascii="Times New Roman" w:hAnsi="Times New Roman" w:cs="Times New Roman"/>
                <w:sz w:val="28"/>
                <w:szCs w:val="28"/>
              </w:rPr>
              <w:t>-- для детей раннего возраста</w:t>
            </w:r>
          </w:p>
        </w:tc>
      </w:tr>
    </w:tbl>
    <w:p w:rsidR="00456545" w:rsidRPr="00311F4D" w:rsidRDefault="00456545" w:rsidP="00311F4D">
      <w:pPr>
        <w:pStyle w:val="tkTekst"/>
        <w:spacing w:after="0" w:line="240" w:lineRule="auto"/>
        <w:ind w:left="284" w:right="140" w:firstLine="0"/>
        <w:rPr>
          <w:rFonts w:ascii="Times New Roman" w:hAnsi="Times New Roman" w:cs="Times New Roman"/>
          <w:sz w:val="28"/>
          <w:szCs w:val="28"/>
        </w:rPr>
      </w:pPr>
      <w:r w:rsidRPr="00311F4D">
        <w:rPr>
          <w:rFonts w:ascii="Times New Roman" w:hAnsi="Times New Roman" w:cs="Times New Roman"/>
          <w:sz w:val="28"/>
          <w:szCs w:val="28"/>
        </w:rPr>
        <w:t>(*) К детскому питанию относится только питание, расфасованное для реализации в качестве питания для детей. Сюда не относится питание, предназначенное для потребления как детьми, так и взрослыми, т.е. освобождение от налога на добавленную стоимость распространяется на сухие смеси, сухое молоко и консервированное питание для детей. Таким образом, кондитерские изделия, обычное сухое молоко, печенье и т.д. являются продуктами питания для людей любого возраста и освобождение от налога на добавленную стоимость на них не распространяется.</w:t>
      </w:r>
    </w:p>
    <w:p w:rsidR="00CB1B64" w:rsidRDefault="00CB1B64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40185" w:rsidRDefault="00640185" w:rsidP="00311F4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914C6" w:rsidRDefault="00B914C6" w:rsidP="00CB1B64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4C6" w:rsidRPr="0081099C" w:rsidRDefault="00B914C6" w:rsidP="00B914C6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099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311F4D" w:rsidRPr="00311F4D" w:rsidRDefault="00311F4D" w:rsidP="00CB1B64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11F4D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Pr="00311F4D">
        <w:rPr>
          <w:rFonts w:ascii="Times New Roman" w:hAnsi="Times New Roman" w:cs="Times New Roman"/>
          <w:b/>
          <w:sz w:val="28"/>
          <w:szCs w:val="28"/>
        </w:rPr>
        <w:br/>
        <w:t>учебных пособий и школьных принадлежностей, научных изданий</w:t>
      </w:r>
    </w:p>
    <w:tbl>
      <w:tblPr>
        <w:tblW w:w="4507" w:type="pct"/>
        <w:tblInd w:w="7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6"/>
        <w:gridCol w:w="6919"/>
      </w:tblGrid>
      <w:tr w:rsidR="00311F4D" w:rsidRPr="00311F4D" w:rsidTr="00640185">
        <w:trPr>
          <w:trHeight w:val="601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11F4D" w:rsidRPr="00640185" w:rsidRDefault="00311F4D" w:rsidP="0064018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185">
              <w:rPr>
                <w:rFonts w:ascii="Times New Roman" w:hAnsi="Times New Roman" w:cs="Times New Roman"/>
                <w:bCs/>
                <w:sz w:val="28"/>
                <w:szCs w:val="28"/>
              </w:rPr>
              <w:t>ТН ВЭД ЕАЭС</w:t>
            </w:r>
          </w:p>
          <w:p w:rsidR="00311F4D" w:rsidRPr="00640185" w:rsidRDefault="00311F4D" w:rsidP="0064018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F4D" w:rsidRPr="00640185" w:rsidRDefault="00311F4D" w:rsidP="0064018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0185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позиции</w:t>
            </w:r>
          </w:p>
        </w:tc>
      </w:tr>
      <w:tr w:rsidR="00311F4D" w:rsidRPr="00311F4D" w:rsidTr="00CB1B64">
        <w:tc>
          <w:tcPr>
            <w:tcW w:w="10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1F4D" w:rsidRPr="00311F4D" w:rsidRDefault="00311F4D" w:rsidP="00311F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11F4D">
              <w:rPr>
                <w:rFonts w:ascii="Times New Roman" w:hAnsi="Times New Roman" w:cs="Times New Roman"/>
                <w:sz w:val="28"/>
                <w:szCs w:val="28"/>
              </w:rPr>
              <w:t>4905</w:t>
            </w:r>
          </w:p>
        </w:tc>
        <w:tc>
          <w:tcPr>
            <w:tcW w:w="3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F4D" w:rsidRPr="00311F4D" w:rsidRDefault="00311F4D" w:rsidP="00311F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11F4D">
              <w:rPr>
                <w:rFonts w:ascii="Times New Roman" w:hAnsi="Times New Roman" w:cs="Times New Roman"/>
                <w:sz w:val="28"/>
                <w:szCs w:val="28"/>
              </w:rPr>
              <w:t>Карты географические и гидрографические или аналогичные карты всех видов, включая атласы, настенные карты, топографическое планы, глобусы отпечатанные</w:t>
            </w:r>
          </w:p>
        </w:tc>
      </w:tr>
      <w:tr w:rsidR="00311F4D" w:rsidRPr="00311F4D" w:rsidTr="00CB1B64">
        <w:trPr>
          <w:trHeight w:val="649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11F4D" w:rsidRPr="00311F4D" w:rsidRDefault="00311F4D" w:rsidP="00311F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11F4D">
              <w:rPr>
                <w:rFonts w:ascii="Times New Roman" w:hAnsi="Times New Roman" w:cs="Times New Roman"/>
                <w:sz w:val="28"/>
                <w:szCs w:val="28"/>
              </w:rPr>
              <w:t>4905 90 000 0</w:t>
            </w:r>
          </w:p>
          <w:p w:rsidR="00311F4D" w:rsidRPr="00311F4D" w:rsidRDefault="00311F4D" w:rsidP="00311F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F4D" w:rsidRPr="00311F4D" w:rsidRDefault="00311F4D" w:rsidP="00311F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11F4D">
              <w:rPr>
                <w:rFonts w:ascii="Times New Roman" w:hAnsi="Times New Roman" w:cs="Times New Roman"/>
                <w:sz w:val="28"/>
                <w:szCs w:val="28"/>
              </w:rPr>
              <w:t>- прочие</w:t>
            </w:r>
          </w:p>
          <w:p w:rsidR="00311F4D" w:rsidRPr="00311F4D" w:rsidRDefault="00311F4D" w:rsidP="00311F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311F4D" w:rsidRPr="00311F4D" w:rsidTr="00CB1B64"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1F4D" w:rsidRPr="00311F4D" w:rsidRDefault="00311F4D" w:rsidP="00311F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11F4D">
              <w:rPr>
                <w:rFonts w:ascii="Times New Roman" w:hAnsi="Times New Roman" w:cs="Times New Roman"/>
                <w:sz w:val="28"/>
                <w:szCs w:val="28"/>
              </w:rPr>
              <w:t>4905 20 000 0</w:t>
            </w:r>
          </w:p>
        </w:tc>
        <w:tc>
          <w:tcPr>
            <w:tcW w:w="39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F4D" w:rsidRPr="00311F4D" w:rsidRDefault="00311F4D" w:rsidP="00311F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11F4D">
              <w:rPr>
                <w:rFonts w:ascii="Times New Roman" w:hAnsi="Times New Roman" w:cs="Times New Roman"/>
                <w:sz w:val="28"/>
                <w:szCs w:val="28"/>
              </w:rPr>
              <w:t>- в виде книг</w:t>
            </w:r>
          </w:p>
        </w:tc>
      </w:tr>
      <w:tr w:rsidR="00311F4D" w:rsidRPr="00311F4D" w:rsidTr="00CB1B64">
        <w:tc>
          <w:tcPr>
            <w:tcW w:w="10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1F4D" w:rsidRPr="00311F4D" w:rsidRDefault="00311F4D" w:rsidP="00311F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11F4D">
              <w:rPr>
                <w:rFonts w:ascii="Times New Roman" w:hAnsi="Times New Roman" w:cs="Times New Roman"/>
                <w:sz w:val="28"/>
                <w:szCs w:val="28"/>
              </w:rPr>
              <w:t>9610 00 000 0</w:t>
            </w:r>
          </w:p>
        </w:tc>
        <w:tc>
          <w:tcPr>
            <w:tcW w:w="3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F4D" w:rsidRPr="00311F4D" w:rsidRDefault="00311F4D" w:rsidP="00311F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11F4D">
              <w:rPr>
                <w:rFonts w:ascii="Times New Roman" w:hAnsi="Times New Roman" w:cs="Times New Roman"/>
                <w:sz w:val="28"/>
                <w:szCs w:val="28"/>
              </w:rPr>
              <w:t>Доски грифельные для письма или рисования, в рамках или без рам</w:t>
            </w:r>
          </w:p>
        </w:tc>
      </w:tr>
    </w:tbl>
    <w:p w:rsidR="00311F4D" w:rsidRPr="00311F4D" w:rsidRDefault="00311F4D" w:rsidP="000510E6">
      <w:pPr>
        <w:pStyle w:val="tkTekst"/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311F4D">
        <w:rPr>
          <w:rFonts w:ascii="Times New Roman" w:hAnsi="Times New Roman" w:cs="Times New Roman"/>
          <w:sz w:val="28"/>
          <w:szCs w:val="28"/>
        </w:rPr>
        <w:t>2. Перечень учебных пособий и научных изданий (Код ТН ВЭД 4901):</w:t>
      </w:r>
    </w:p>
    <w:p w:rsidR="00311F4D" w:rsidRPr="00311F4D" w:rsidRDefault="00311F4D" w:rsidP="000510E6">
      <w:pPr>
        <w:pStyle w:val="tkTekst"/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311F4D">
        <w:rPr>
          <w:rFonts w:ascii="Times New Roman" w:hAnsi="Times New Roman" w:cs="Times New Roman"/>
          <w:sz w:val="28"/>
          <w:szCs w:val="28"/>
        </w:rPr>
        <w:t>15) учебные пособия и научные издания для образовательных организаций (Код ТН ВЭД 4901), импортируемые по заказу уполномоченного государственного органа в области образования Кыргызской Республики.</w:t>
      </w:r>
    </w:p>
    <w:p w:rsidR="00311F4D" w:rsidRDefault="00311F4D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311F4D">
        <w:rPr>
          <w:rFonts w:ascii="Times New Roman" w:hAnsi="Times New Roman"/>
          <w:sz w:val="28"/>
          <w:szCs w:val="28"/>
        </w:rPr>
        <w:t>Примечание. Освобождение от уплаты НДС товаров, указанных в настоящем подпункте, производится при представлении в таможенный орган, производящий таможенное оформление, или налоговый орган письменного подтверждения уполномоченного государственного органа в области образования Кыргызской Республики о том, что данные товары являются учебными пособиями</w:t>
      </w:r>
    </w:p>
    <w:p w:rsidR="000510E6" w:rsidRDefault="000510E6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B914C6" w:rsidRPr="0081099C" w:rsidRDefault="00B914C6" w:rsidP="00B914C6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099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0510E6" w:rsidRPr="00136B7C" w:rsidRDefault="000510E6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136B7C">
        <w:rPr>
          <w:rFonts w:ascii="Times New Roman" w:hAnsi="Times New Roman" w:cs="Times New Roman"/>
        </w:rPr>
        <w:t>ПЕРЕЧЕНЬ</w:t>
      </w:r>
      <w:r w:rsidRPr="00136B7C">
        <w:rPr>
          <w:rFonts w:ascii="Times New Roman" w:hAnsi="Times New Roman" w:cs="Times New Roman"/>
        </w:rPr>
        <w:br/>
        <w:t xml:space="preserve">специализированных товаров для </w:t>
      </w:r>
      <w:r w:rsidR="00CB1B64" w:rsidRPr="003421C4">
        <w:rPr>
          <w:rFonts w:ascii="Times New Roman" w:hAnsi="Times New Roman" w:cs="Times New Roman"/>
          <w:sz w:val="28"/>
          <w:szCs w:val="28"/>
        </w:rPr>
        <w:t>лиц с ограниченными возможностями здоровья(*)</w:t>
      </w:r>
    </w:p>
    <w:tbl>
      <w:tblPr>
        <w:tblW w:w="4509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3"/>
        <w:gridCol w:w="6681"/>
      </w:tblGrid>
      <w:tr w:rsidR="000510E6" w:rsidRPr="00136B7C" w:rsidTr="00CB1B64"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640185" w:rsidRDefault="000510E6" w:rsidP="00642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185">
              <w:rPr>
                <w:rFonts w:ascii="Times New Roman" w:hAnsi="Times New Roman"/>
                <w:sz w:val="28"/>
                <w:szCs w:val="28"/>
              </w:rPr>
              <w:t>ТН ВЭД ЕАЭС</w:t>
            </w:r>
          </w:p>
          <w:p w:rsidR="000510E6" w:rsidRPr="00640185" w:rsidRDefault="000510E6" w:rsidP="00642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640185" w:rsidRDefault="000510E6" w:rsidP="0064018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185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товара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3706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Кинофильмы с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сурдопереводом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(язык жестов) и субтитрами для глухих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4901 99 000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4911 99 000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Литература, издаваемая рельефно-точечным шрифтом Брайля, а также с укрепленным шрифтом (для лиц с ослабленным зрением)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6602 00 000 0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9021 10 100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Трости для инвалидов, костыли и подлокотники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7324 10 000 9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Умывальники передвижные для обслуживания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8428 10 200 2;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8428 10 800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из 8428 90 800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Подъемники для обслуживания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8471 80 000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Радиоадаптер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к устройству звукового сопровождения для незрячих пешеходов из 8530 10 000 0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8504 40 550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Устройство для зарядки аккумуляторов к слуховым аппаратам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8517 11 000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8517 69 900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Телефонные аппараты для тугоухих и глухих (аппараты с усилителями, с "бегущей строкой", "телеавтографы", телефонные усилительные насадки и т.п.)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8518 50 000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Электрические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звукоусилительные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комплекты, звукоусиливающая аппаратура индивидуального и коллективного пользования для обучения глухих и слабослышащих, слухоречевые тренажеры для глухих и слабослышащих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8519 81 150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8519 81 210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8519 81 250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8519 81 350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8519 81 450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8519 81 550;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8519 81 610;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8519 81 650;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5819 81 750;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8519 81 810;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8519 81 850;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8519 81 950 9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Технические средства для записи и воспроизведения "говорящих книг" для незрячих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8523;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8523 29 390;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8523 49 310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8523 49 390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"Говорящая книга", записанная на кассете, катушке или на компакт-диске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8523 49 510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8523 49 590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8523 49 990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Кинофильмы и видеофильмы с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сурдопереводом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(язык жестов) и субтитрами для глухих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8529 90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Декодеры "телетекста" для приема телевизионных передач со скрытыми субтитрами для глухих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8530 10 000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Устройство звукового сопровождения для незрячих пешеходов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8531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Световые и вибрационные сигнализаторы звуковых сигналов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8543 70 800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Адаптеры для подключения слуховых аппаратов к бытовой аппаратуре и учебному оборудованию и т.д.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8712 00 300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8712 00 700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8713;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8713 10 000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8713 90 000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Мотоколяска для инвалидов, прогулочные (дорожные) и комнатные вело- и кресла-коляски для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8714 20 000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Части и принадлежности для инвалидных колясок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8716 80 000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Тележки различного назначения для обслуживания инвалидов и престарелых, проживающих в домах-интернатах и на дому (для белья, раздачи пищи, сбора посуды и т.д.), специализированные приспособления для оборудования рабочих мест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9001 40 410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9001 40 490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9001 40 800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9001 50 410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9001 50 490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9001 50 800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Линзы для слабовидящих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9004 90 100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9004 90 900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Специальные телескопические и микроскопные очки для коррекции зрения слабовидящих и средства их подбора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9018 39 000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Зонды логопедические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9019 20 000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Лечебно-профилактические комплексы "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Галокамера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", "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Галокабинет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", "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Аэрофитокабинет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",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аэрофитоустановки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галогенераторы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(ингалятории и </w:t>
            </w:r>
            <w:r w:rsidRPr="000510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ингаляторы различных видов и типов), дыхательные вибраторы, тренажеры для легких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9019 10 100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9019 10 900 1;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9019 10 900 9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Тренажеры,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тредмилы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и велоэргометры, используемые для реабилитации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9021 10 100 0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Приспособления ортопедические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4008 11 000 0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Пластины из простой резины (специализированная ортопедическая обувь для инвалидов)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4008 21 900 0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Пластины из непористой резины (специализированная ортопедическая обувь для инвалидов)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6115 99 000 0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Перлоновый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чулок на культю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6002 40 000 0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Трикотажный рукав для изготовления протезов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3919 10 120 0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Поливинилхлоридная клейкая лента для протезирования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3005 90 990 0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Эластичные гипсовые бинты для протезирования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7019 65 000 9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Стеклонейлоновый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трикотажный рукав для протезирования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3920 99 520 0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Поливинилспиртовая пленка для протезирования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5906 10 000 0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Льняная клейкая лента для протезирования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3906 10 000 0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Ортокриловая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смола для протезирования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3921 13 900 0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Педилин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для протезирования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5602 10 900 0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Фильцдакрон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для протезирования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6815 11 000 0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6815 12 000 0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6815 13 000 0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Корбоноволокнистый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 для протезирования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3214 10 100 9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Ортокриловая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шпатлевка для протезирования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3506 99 000 0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Клей для синтетических материалов для протезирования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3814 00 900 0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Разбавитель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ортокриловых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смол для протезирования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3304 99 000 0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Тальк для использования при протезировании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3304 99 000 0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Гипсоизарирующий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крем для протезирования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9609 10 900 0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Копировальные карандаши для протезирования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3005 90 990 0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Эластичный гипсовый бинт для протезирования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8203 10 000 0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Инструмент для протезирования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6804 22 900 0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Шлифовальная гильза для протезирования инвалидов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9021 31 000 0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Прочие части тела искусственные, суставы искусственные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9021 39 100 0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Глазные протезы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9021 39 900 0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Части тела искусственные, прочие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9021 40 000 0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Аппараты слуховые, кроме частей и принадлежностей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9021 90 100 0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Ушные вкладыши к слуховым аппаратам, части и принадлежности к слуховым аппаратам (производство слуховых аппаратов)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9021 90 900 9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Части протезов клапанов сердца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9102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Брайльские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наручные или карманные часы "говорящие наручные часы"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9105 11 000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9105 19 000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Брайльские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будильники или "говорящие будильники"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9402 90 000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Тележки-каталки всех видов для лежачих больных, кровати функциональные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9404 21 100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9404 21 900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9404 29 100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9404 29 900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Матрацы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противопролежневые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9503;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9504 90 800 9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Игрушки и игры для незрячих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2526 20 000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Тальк "Отто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Бокк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"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2916 32 000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Порошок-отвердитель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2929 10 000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Отвердитель для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педилена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3005 90 310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Эластичный гипсовый бинт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3208 20 100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Ортокриловая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смола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3208 90 990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Лак НЦ-598 (нитроцеллюлозный)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3214 10 900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Ортокриловая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шпатлевка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3214 10 900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Быстросвязывающая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шпатлевка "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Акеми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"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3506 10 000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клей "Отто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Бокк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"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3919 10 800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Клейкая лента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3920 10</w:t>
            </w:r>
            <w:r w:rsidRPr="000510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Листы из полиэтилена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3920 99 590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Листы из полимеров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3920 99 900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Мультиколор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ОД (обивочный декор)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3921 12 000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Полосы из пористого поливинилхлорида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3921 13 100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Пластазот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3921 13 900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Плиты "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Медиорт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" для </w:t>
            </w: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ортобуви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3921 19 000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Педилин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5602 10 380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Фильц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дакрон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6002 90 000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Трикотажные эластичные полотна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6003 30 900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Перлоновый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трикотажный рукав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6114 20 000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Чехлы хлопчатобумажные для культи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6114 90 000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Чехлы полушерстяные для культи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6805 10 000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Шлифовальная гильза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7019 90 009 5;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7019 90 009 9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Стеклонейлоновый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трикотажный рукав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7318 15 900 8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Винты стальные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7318 19 000 8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Пластины из коррозионностойкой стали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7318 29 000 8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Пластины с двумя отверстиями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7415 29 000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Заклепки медные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7318 14 990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Розетка для бандажа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7326 90 940 9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Планшетки металлические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8308 90 000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Пряжки стальные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8203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Инструменты для протезирования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6406 20 900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Подошвы из полимерного материала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8443 32 100 9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Принтер для шрифта Брайля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4802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Бумага для печати по Брайлю &lt;1&gt;</w:t>
            </w:r>
          </w:p>
        </w:tc>
      </w:tr>
      <w:tr w:rsidR="000510E6" w:rsidRPr="00136B7C" w:rsidTr="00CB1B64"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8472 90 920 0;</w:t>
            </w:r>
          </w:p>
          <w:p w:rsidR="000510E6" w:rsidRPr="000510E6" w:rsidRDefault="000510E6" w:rsidP="0064225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из 8472 90 930 0</w:t>
            </w:r>
          </w:p>
        </w:tc>
        <w:tc>
          <w:tcPr>
            <w:tcW w:w="3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Брайлевские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печатные машинки, электрические &lt;1&gt;;</w:t>
            </w:r>
          </w:p>
          <w:p w:rsidR="000510E6" w:rsidRPr="000510E6" w:rsidRDefault="000510E6" w:rsidP="000510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брайлевские</w:t>
            </w:r>
            <w:proofErr w:type="spellEnd"/>
            <w:r w:rsidRPr="000510E6">
              <w:rPr>
                <w:rFonts w:ascii="Times New Roman" w:hAnsi="Times New Roman" w:cs="Times New Roman"/>
                <w:sz w:val="28"/>
                <w:szCs w:val="28"/>
              </w:rPr>
              <w:t xml:space="preserve"> печатные машинки, прочие &lt;1&gt;</w:t>
            </w:r>
          </w:p>
        </w:tc>
      </w:tr>
    </w:tbl>
    <w:p w:rsidR="000510E6" w:rsidRPr="000510E6" w:rsidRDefault="000510E6" w:rsidP="00CB1B64">
      <w:pPr>
        <w:pStyle w:val="tkTekst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10E6">
        <w:rPr>
          <w:rFonts w:ascii="Times New Roman" w:hAnsi="Times New Roman" w:cs="Times New Roman"/>
          <w:sz w:val="28"/>
          <w:szCs w:val="28"/>
        </w:rPr>
        <w:t>Примечание:</w:t>
      </w:r>
    </w:p>
    <w:p w:rsidR="000510E6" w:rsidRPr="000510E6" w:rsidRDefault="000510E6" w:rsidP="00CB1B64">
      <w:pPr>
        <w:pStyle w:val="tkTekst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10E6">
        <w:rPr>
          <w:rFonts w:ascii="Times New Roman" w:hAnsi="Times New Roman" w:cs="Times New Roman"/>
          <w:sz w:val="28"/>
          <w:szCs w:val="28"/>
        </w:rPr>
        <w:t xml:space="preserve">(*) </w:t>
      </w:r>
      <w:proofErr w:type="gramStart"/>
      <w:r w:rsidRPr="000510E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510E6">
        <w:rPr>
          <w:rFonts w:ascii="Times New Roman" w:hAnsi="Times New Roman" w:cs="Times New Roman"/>
          <w:sz w:val="28"/>
          <w:szCs w:val="28"/>
        </w:rPr>
        <w:t xml:space="preserve"> отношении данных товаров необходимо руководствоваться кроме кода товара по Товарной номенклатуре внешнеэкономической деятельности (ТН ВЭД) также и наименованием товара. Классификация приведенных в данном Перечне товаров, для которых не указан код ТН ВЭД, осуществляется при их таможенном оформлении.</w:t>
      </w:r>
    </w:p>
    <w:p w:rsidR="000510E6" w:rsidRPr="000510E6" w:rsidRDefault="000510E6" w:rsidP="00CB1B64">
      <w:pPr>
        <w:pStyle w:val="tkTekst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10E6">
        <w:rPr>
          <w:rFonts w:ascii="Times New Roman" w:hAnsi="Times New Roman" w:cs="Times New Roman"/>
          <w:sz w:val="28"/>
          <w:szCs w:val="28"/>
        </w:rPr>
        <w:t>(&lt;1&gt;) Освобождение от уплаты НДС данных товаров производится при представлении в таможенный орган, производящий таможенное оформление, подтверждения уполномоченного государственного органа в сфере социального развития о том, что данный товар относится к специализированным товарам для инвалидов.</w:t>
      </w:r>
    </w:p>
    <w:p w:rsidR="000510E6" w:rsidRPr="000510E6" w:rsidRDefault="000510E6" w:rsidP="00CB1B64">
      <w:pPr>
        <w:pStyle w:val="tkTekst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10E6">
        <w:rPr>
          <w:rFonts w:ascii="Times New Roman" w:hAnsi="Times New Roman" w:cs="Times New Roman"/>
          <w:sz w:val="28"/>
          <w:szCs w:val="28"/>
        </w:rPr>
        <w:t>Получателем данных товаров является Республиканское учреждение протезно-ортопедических изделий Министерства социального развития Кыргызской Республики.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3"/>
        <w:gridCol w:w="2892"/>
        <w:gridCol w:w="3374"/>
      </w:tblGrid>
      <w:tr w:rsidR="000510E6" w:rsidRPr="000510E6" w:rsidTr="00CB1B64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510E6" w:rsidRPr="000510E6" w:rsidRDefault="000510E6" w:rsidP="00CB1B6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Default="000510E6" w:rsidP="00CB1B6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E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640185" w:rsidRDefault="00640185" w:rsidP="00CB1B6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85" w:rsidRDefault="00640185" w:rsidP="00CB1B6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85" w:rsidRDefault="00640185" w:rsidP="00CB1B6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85" w:rsidRDefault="00640185" w:rsidP="00CB1B6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85" w:rsidRDefault="00640185" w:rsidP="00CB1B6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85" w:rsidRDefault="00640185" w:rsidP="00CB1B6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85" w:rsidRDefault="00640185" w:rsidP="00CB1B6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185" w:rsidRPr="000510E6" w:rsidRDefault="00640185" w:rsidP="00CB1B6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0E6" w:rsidRPr="000510E6" w:rsidRDefault="000510E6" w:rsidP="00CB1B64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14C6" w:rsidRDefault="00B914C6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B914C6" w:rsidRPr="0081099C" w:rsidRDefault="00B914C6" w:rsidP="00B914C6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099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0510E6" w:rsidRPr="00CB1B64" w:rsidRDefault="000510E6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B1B64">
        <w:rPr>
          <w:rFonts w:ascii="Times New Roman" w:hAnsi="Times New Roman" w:cs="Times New Roman"/>
          <w:sz w:val="28"/>
          <w:szCs w:val="28"/>
        </w:rPr>
        <w:t>ПЕРЕЧЕНЬ</w:t>
      </w:r>
      <w:r w:rsidRPr="00CB1B64">
        <w:rPr>
          <w:rFonts w:ascii="Times New Roman" w:hAnsi="Times New Roman" w:cs="Times New Roman"/>
          <w:sz w:val="28"/>
          <w:szCs w:val="28"/>
        </w:rPr>
        <w:br/>
        <w:t>вакцин и лекарственных средств для животных</w:t>
      </w:r>
    </w:p>
    <w:tbl>
      <w:tblPr>
        <w:tblW w:w="4495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6662"/>
      </w:tblGrid>
      <w:tr w:rsidR="000510E6" w:rsidRPr="00CB1B64" w:rsidTr="00CB1B64">
        <w:tc>
          <w:tcPr>
            <w:tcW w:w="11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1B64">
              <w:rPr>
                <w:rFonts w:ascii="Times New Roman" w:hAnsi="Times New Roman"/>
                <w:sz w:val="28"/>
                <w:szCs w:val="28"/>
              </w:rPr>
              <w:t>ТН ВЭД ЕАЭС</w:t>
            </w:r>
          </w:p>
          <w:p w:rsidR="000510E6" w:rsidRPr="00CB1B64" w:rsidRDefault="000510E6" w:rsidP="00CB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позиции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2922 41 000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Лизин и его сложные эфиры; соли этих соединений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2930 40 900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Прочий метионин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2930 90 160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Производные цистеина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цистина</w:t>
            </w:r>
            <w:proofErr w:type="spellEnd"/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2933 59 100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Диазинон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2933 59 950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соединения, содержащие в структуре неконденсированное триазиновое кольцо (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гидрированное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негидрированное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2934 9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00 0(*)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2934 9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Нуклеиновые кислоты и их соли, определенного или неопределенного химического состава; гетероциклические соединения прочие: прочие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21 000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Витамины А и их производные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22 000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Кокарбоксилаза</w:t>
            </w:r>
            <w:proofErr w:type="spellEnd"/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22 000 9(*)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Витамин В1 и его производные, прочие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23 000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Витамин В2 и его производные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24 000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Кислота D- или DL-пантотеновая (витамин В3 или витамин В5), ее производные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25 000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Витамин В6 и его производные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26 000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Витамин В12 и его производные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27 000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Витамин С и его производные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28 000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Витамин Е и его производные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29 000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Витамин В9 и его производные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29 000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Витамин Н и его производные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29 000 9(*)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Витамины прочие и их производные: прочие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90 000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Природные концентраты витаминов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90 000 2(*)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Смеси витаминов, в том числе в любом растворителе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2936 90 000 9(*)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Провитамины и витамины прочие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Из 2941 10 000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Бензилпенициллин</w:t>
            </w:r>
            <w:proofErr w:type="spellEnd"/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Из 2941 10 000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Оксациллин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Из 2941 10 000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Феноксиметилпенициллин</w:t>
            </w:r>
            <w:proofErr w:type="spellEnd"/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Из 2941 10 000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Прочие пенициллины и их производные, имеющие структуру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пенициллановой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кислоты; соли этих соединений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20 300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Дигидрострептомицин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, его соли, сложные эфиры и гидраты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20 800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Стрептомицин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2941 20 800 9(*)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производные стрептомицинов; соли этих соединений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30 000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Окситетрациклин</w:t>
            </w:r>
            <w:proofErr w:type="spellEnd"/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30 000 2(*)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Тетрациклина гидрохлорид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30 000 9(*)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производные тетрациклинов; соли этих соединений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40 000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Тевомицетин</w:t>
            </w:r>
            <w:proofErr w:type="spellEnd"/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40 000 9(*)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Хлорамфеникол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и его производные; соли этих соединений: прочие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50 000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Эритромицин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50 000 9(*)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90 000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Канамицина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сульфат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90 000 2(*)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Линкомицин</w:t>
            </w:r>
            <w:proofErr w:type="spellEnd"/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2941 90 000 9(*)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производные эритромицина; соли этих соединений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3002 12 000 2(*)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сыворотки иммунные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3002 12 000 3(*)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Гемоглобин, глобулины крови и сывороточные глобулины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3002 13 000 0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3002 14 000 0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3002 15 000 0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822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11 000 0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822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000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822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000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Иммунологические продукты, модифицированные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немодифицированные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, в том числе полученные методами биотехнологии, прочие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3002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2 000 0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Вакцины ветеринарные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3002</w:t>
            </w:r>
            <w:r w:rsidR="00CB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токсины, культуры микроорганизмов (кроме дрожжей) и аналогичные продукты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3003 20 000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Лекарственные средства, содержащие прочие антибиотики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3003 39 000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содержащие гормоны или прочие соединения товарной позиции 2937, но не содержащие антибиотиков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3003 90 000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состоящие из смеси двух и более компонентов, не расфасованные в виде дозированных лекарственных форм или в формы, или упаковки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10 000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Лекарственные средства, содержащие в качестве основного действующего вещества только: ампициллина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тригидрат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или ампициллина натриевую соль,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бензилпенициллина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соли и соединения,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карбенициллин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оксациллин,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сулациллин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сультамициллин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),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феноксиметилпенициллин</w:t>
            </w:r>
            <w:proofErr w:type="spellEnd"/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3004 10 000 4(*)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Прочие лекарственные средства, содержащие в качестве основного действующего вещества только: пенициллины или их производные, имеющие структуру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пенициллановой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кислоты, расфасованные или представленные в виде дозированных лекарственных форм, но не упакованные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10 000 5(*)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Прочие лекарственные средства, содержащие в качестве основного действующего вещества только: пенициллины или их производные, имеющие структуру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пенициллановой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кислоты, расфасованные или представленные в виде дозированных лекарственных форм и упакованные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10 000 6(*)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Лекарственные средства, содержащие в качестве основного действующего вещества только стрептомицина сульфат, расфасованные или представленные в виде дозированных лекарственных форм, но не упакованные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10 000 7(*)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содержащие стрептомицины или их производные, расфасованные или представленные в виде дозированных лекарственных форм, но не упакованные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10 000 8(*)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содержащие стрептомицины или их производные, расфасованные или представленные в виде дозированных лекарственных форм и упакованные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20 000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Лекарственные средства, содержащие в качестве основного действующего вещества только: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амикацин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или гентамицин,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гризеофульвин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доксициклин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доксорубицин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канамицин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кислоту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фузидиевую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и ее натриевую соль, или левомицетин (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хлорамфеникол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) и его соли,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линкомицин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метациклин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нистатин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рифампицин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цефазолин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цефалексин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цефалотин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, или эритромицина основание, расфасованные в формы или упаковки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20 000 2(*)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содержащие прочие антибиотики, расфасованные в формы или упаковки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3004 20 000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Лекарственные средства, содержащие в качестве основного действующего вещества только эритромицина основание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канамицина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сульфат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3004 20 000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содержащие прочие антибиотики, расфасованные в виде дозированных лекарственных форм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31 000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Лекарственные средства, содержащие инсулин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32 000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Лекарственные средства, расфасованные в формы или упаковки для розничной продажи и содержащие в качестве основного действующего вещества только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флуоцинолон</w:t>
            </w:r>
            <w:proofErr w:type="spellEnd"/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32 000 9(*)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содержащие кортикостероидные гормоны, их производные или структурные аналоги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32 000 8(*)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содержащие гормоны или прочие соединения товарной позиции 2937, но не содержащие антибиотиков, расфасованные в формы или упаковки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3004 39 000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содержащие гормоны или прочие соединения товарной позиции 2937, но не содержащие антибиотиков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49 000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Лекарственные средства, содержащие в качестве основного действующего вещества только: кофеин-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бензоат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натрия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ксантиноланикотинат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, или папаверин, или пилокарпин, или теобромин, или теофиллин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49 000 8(*)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содержащие алкалоиды или их производные, но не содержащие гормонов, прочих соединений товарной строки 2937 или антибиотиков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50 000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Лекарственные средства, содержащие в качестве основного действующего вещества только: кислоту аскорбиновую (витамин С) или кислоту никотиновую,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кокарбоксилазу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никотинамид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или пиридоксин, или тиамин и его соли (витамин В1),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цианокобалами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(витамин В12) расфасованные в формы или упаковки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50 000 2(*)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расфасованные в формы или упаковки для розничной продажи, лекарственные средства, содержащие витамины или другие соединения товарной позиции 2936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3004 50 000 5(*)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Лекарственные средства, содержащие в качестве основного действующего вещества только альфа-токоферола ацетат (витамин Е)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50 000 6(*)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Лекарственные средства, содержащие в качестве основного действующего вещества только: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кокарбоксилазу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или кислоту аскорбиновую (витамин С),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цианокобаламин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(витамин В12)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3004 50 000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содержащие витамины или другие соединения товарной позиции 2936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90 000 1(*)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Лекарственные средства, содержащие йод или соединения йода, расфасованные в формы или упаковки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90 000 2(*)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состоящие из смешанных или несмешанных продуктов, для использования в терапевтических или профилактических целях, расфасованные в формы или упаковки для розничной продажи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90 000 5(*)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Содержащие йод или соединения йода в виде дозированных лекарственных форм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90 000 6(*)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Лекарственные средства, содержащие в качестве основного действующего вещества только: кислоту ацетилсалициловую или парацетамол,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рибоксин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(инозин),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поливинилпирролидон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в виде дозированных лекарственных форм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3004 90 000 8(*)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лекарственные средства, состоящие из смешанных или несмешанных продуктов, для использования в терапевтических или профилактических целях в виде дозированных лекарственных форм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3006 30 000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Препараты контрастные для рентгенографических обследований; реагенты диагностические, предназначенные для введения больным</w:t>
            </w:r>
          </w:p>
        </w:tc>
      </w:tr>
      <w:tr w:rsidR="000510E6" w:rsidRPr="00CB1B64" w:rsidTr="00CB1B64">
        <w:tc>
          <w:tcPr>
            <w:tcW w:w="11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3822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000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(*)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3822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000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(*)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3822 90 000 0(*)</w:t>
            </w:r>
          </w:p>
        </w:tc>
        <w:tc>
          <w:tcPr>
            <w:tcW w:w="3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Реагенты диагностические или лабораторные на подложке, готовые диагностические или лабораторные реагенты на подложке или без нее, кроме товаров товарной позиции 3002 или 3006; сертифицированные эталонные материалы</w:t>
            </w:r>
          </w:p>
        </w:tc>
      </w:tr>
    </w:tbl>
    <w:p w:rsidR="000510E6" w:rsidRPr="00CB1B64" w:rsidRDefault="000510E6" w:rsidP="00CB1B6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B64">
        <w:rPr>
          <w:rFonts w:ascii="Times New Roman" w:hAnsi="Times New Roman" w:cs="Times New Roman"/>
          <w:sz w:val="28"/>
          <w:szCs w:val="28"/>
        </w:rPr>
        <w:t>(*) Примечание: под данными товарами с указанным кодом ТН ВЭД ЕАЭС понимаются товары, предназначенные исключительно в качестве лекарственных средств для животных и препаратов, используемых в ветеринарии.</w:t>
      </w:r>
    </w:p>
    <w:p w:rsidR="000510E6" w:rsidRDefault="000510E6" w:rsidP="000510E6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36B7C">
        <w:rPr>
          <w:rFonts w:ascii="Times New Roman" w:hAnsi="Times New Roman" w:cs="Times New Roman"/>
          <w:sz w:val="24"/>
          <w:szCs w:val="24"/>
        </w:rPr>
        <w:t> </w:t>
      </w:r>
    </w:p>
    <w:p w:rsidR="00640185" w:rsidRDefault="00640185" w:rsidP="000510E6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40185" w:rsidRPr="00136B7C" w:rsidRDefault="00640185" w:rsidP="000510E6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914C6" w:rsidRDefault="00B914C6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B914C6" w:rsidRPr="0081099C" w:rsidRDefault="00B914C6" w:rsidP="00B914C6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099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0510E6" w:rsidRPr="00CB1B64" w:rsidRDefault="000510E6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B1B6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CB1B64">
        <w:rPr>
          <w:rFonts w:ascii="Times New Roman" w:hAnsi="Times New Roman" w:cs="Times New Roman"/>
          <w:sz w:val="28"/>
          <w:szCs w:val="28"/>
        </w:rPr>
        <w:br/>
        <w:t>минеральных удобрений</w:t>
      </w:r>
    </w:p>
    <w:tbl>
      <w:tblPr>
        <w:tblW w:w="4568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6804"/>
      </w:tblGrid>
      <w:tr w:rsidR="000510E6" w:rsidRPr="00CB1B64" w:rsidTr="00CB1B64">
        <w:tc>
          <w:tcPr>
            <w:tcW w:w="11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1B64">
              <w:rPr>
                <w:rFonts w:ascii="Times New Roman" w:hAnsi="Times New Roman"/>
                <w:sz w:val="28"/>
                <w:szCs w:val="28"/>
              </w:rPr>
              <w:t>ТН ВЭД ЕАЭС</w:t>
            </w:r>
          </w:p>
          <w:p w:rsidR="000510E6" w:rsidRPr="00CB1B64" w:rsidRDefault="000510E6" w:rsidP="00CB1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позиции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3101 00 000 0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Удобрения животного или растительного происхождения, смешанные или несмешанные, химически обработанные или необработанные; удобрения, полученные смешиванием или химической обработкой продуктов растительного или животного происхождения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3102 10 100 0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Мочевина, содержащая более 45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.% азота в пересчете на сухой безводный продукт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3102 10 900 0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Прочая мочевина, в том числе в водном растворе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3102 21 000 0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Сульфат аммония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3102 29 000 0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двойные соли и смеси сульфата аммония нитрата аммония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3102 30 100 0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Нитрат аммония в водном растворе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3102 30 900 0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Прочий нитрат аммония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3102 40 100 0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Смеси нитрата аммония с карбонатом кальция или прочими неорганическими веществами, не являющимися удобрениями, с содержанием азота не более 28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.%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3102 40 900 0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Смеси нитрата аммония с карбонатом кальция или прочими неорганическими веществами, не являющимися удобрениями, с содержанием азота более 28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.%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3102 50 000 0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нитрат натрия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3102 60 000 0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Двойные соли и смеси нитрата кальция и нитрата аммония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3102 80 000 0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Смеси мочевины и нитрата аммония в водном или аммиачном растворе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3102 90 000 0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удобрения минеральные или химические азотные, включая смеси, не поименованные в предыдущих субпозициях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3103 11 000 0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Суперфосфаты, содержащие 35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.% или более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пентаоксида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дифосфора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(P2O5)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3103 19 000 0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суперфосфаты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3103 90 000 0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удобрения минеральные или химические, фосфорные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3104 20 100 0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Хлорид калия с содержанием калия в пересчете на К2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не более 40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.% в сухом безводном продукте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3104 20 500 0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Хлорид калия с содержанием калия в пересчете на К2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более 40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.%, но не более 62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.% в сухом безводном продукте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3104 20 900 0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Хлорид калия с содержанием калия в пересчете на К2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более 62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.% в сухом безводном продукте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3104 30 000 0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3104 90 000 1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Сульфат калия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Карналлит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3104 90 000 9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Прочие, удобрения минеральные или химические, калийные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3105 10 000 0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Товары данной группы в таблетках или аналогичных формах, или в упаковках, брутто-масса которых не превышает 10 кг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3105 20 100 0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3105 20 900 0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Удобрения минеральные или химические, содержащие три питательных элемента: азот, фосфор и калий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3105 30 000 0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Водородфосфат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диаммония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(фосфат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диаммония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3105 40 000 0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Диводородфосфат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аммония (фосфат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моноаммония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) и его смеси с водород фосфатом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диаммония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(фосфатом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диаммония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3105 51 000 0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Удобрения минеральные или химические прочие, содержащие два питательных элемента: азот и фосфор: содержащие нитраты и фосфаты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3105 59 000 0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удобрения минеральные или химические прочие, содержащие два питательных элемента: азот и фосфор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3105 60 000 0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Удобрения минеральные или химические, содержащие два питательных элемента: фосфор и калий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из 3105 90 200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удобрения: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с содержанием азота более 10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. % в пересчете на сухой безводный продукт</w:t>
            </w:r>
          </w:p>
        </w:tc>
      </w:tr>
      <w:tr w:rsidR="000510E6" w:rsidRPr="00CB1B64" w:rsidTr="00CB1B64"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из 3105 90 800 0</w:t>
            </w:r>
          </w:p>
        </w:tc>
        <w:tc>
          <w:tcPr>
            <w:tcW w:w="3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удобрения</w:t>
            </w:r>
          </w:p>
        </w:tc>
      </w:tr>
    </w:tbl>
    <w:p w:rsidR="000510E6" w:rsidRDefault="000510E6" w:rsidP="000510E6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B914C6" w:rsidRPr="0081099C" w:rsidRDefault="00B914C6" w:rsidP="00B914C6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099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0510E6" w:rsidRPr="00136B7C" w:rsidRDefault="000510E6" w:rsidP="00CB1B64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136B7C">
        <w:rPr>
          <w:rFonts w:ascii="Times New Roman" w:hAnsi="Times New Roman" w:cs="Times New Roman"/>
        </w:rPr>
        <w:t>ПЕРЕЧЕНЬ</w:t>
      </w:r>
      <w:r w:rsidRPr="00136B7C">
        <w:rPr>
          <w:rFonts w:ascii="Times New Roman" w:hAnsi="Times New Roman" w:cs="Times New Roman"/>
        </w:rPr>
        <w:br/>
        <w:t>средств защиты растений</w:t>
      </w:r>
    </w:p>
    <w:tbl>
      <w:tblPr>
        <w:tblW w:w="4567" w:type="pct"/>
        <w:tblInd w:w="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6800"/>
      </w:tblGrid>
      <w:tr w:rsidR="000510E6" w:rsidRPr="00CB1B64" w:rsidTr="00CB1B64">
        <w:tc>
          <w:tcPr>
            <w:tcW w:w="11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1B64">
              <w:rPr>
                <w:rFonts w:ascii="Times New Roman" w:hAnsi="Times New Roman"/>
                <w:sz w:val="28"/>
                <w:szCs w:val="28"/>
              </w:rPr>
              <w:t>ТН ВЭД ЕАЭС</w:t>
            </w:r>
          </w:p>
          <w:p w:rsidR="000510E6" w:rsidRPr="00CB1B64" w:rsidRDefault="000510E6" w:rsidP="00CB1B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позиции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3808 61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 упаковках нетто-массой не более 300 г: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содержащие альфа-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циперметрин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бифентрин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цифлутрин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дельтаметрин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INN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этофенпрокс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INN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) или лямбда-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цигалотрин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3808 61 000 2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хлорфенапир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3808 61 000 3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бендиокарб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фенитротион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малатион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пиримифос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-метил (ISO)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пропоксур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3808 62 000 1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 упаковках нетто-массой более 300 г, но не более 7,5 кг: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содержащие альфа-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циперметрин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бифентрин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цифлутрин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дельтаметрин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INN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этофенпрокс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INN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) или лямбда-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цигалотрин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1B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3808 62 000 2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хлорфенапир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3808 62 000 3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бендиокарб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фенитротион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малатион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пиримифос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-метил (ISO)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пропоксур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3808 69 000 1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Прочие: содержащие альфа-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циперметрин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бифентрин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цифлутрин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дельтаметрин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(INN, 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этофенпрокс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(INN) или лямбда-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цигалотрин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3808 69 000 2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хлорфенапир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3808 69 000 3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бендиокарб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фенитротион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малатион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пиримифос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-метил (ISO)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пропоксур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(ISO)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3808 91 100 0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Инсектициды: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пиретроидов</w:t>
            </w:r>
            <w:proofErr w:type="spellEnd"/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3808 91 200 0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на основе хлорированных углеводородов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3808 91 350 0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карбаматов</w:t>
            </w:r>
            <w:proofErr w:type="spellEnd"/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3808 91 450 0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на основе фосфорорганических соединений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3808 91 800 0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3808 92 100 0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Фунгициды: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неорганические препараты на основе соединений меди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3808 92 200 0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фунгициды неорганические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3808 92 300 0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дитиокарбаматов</w:t>
            </w:r>
            <w:proofErr w:type="spellEnd"/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3808 92 400 0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бензимидазолов</w:t>
            </w:r>
            <w:proofErr w:type="spellEnd"/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3808 92 500 0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диазолов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триазолов</w:t>
            </w:r>
            <w:proofErr w:type="spellEnd"/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3808 92 600 0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диазинов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морфолинов</w:t>
            </w:r>
            <w:proofErr w:type="spellEnd"/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3808 92 800 0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3808 93 110 0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Гербициды,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противовсходовые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и регуляторы роста растений:</w:t>
            </w:r>
          </w:p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гербициды на основе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феноксифитогормонов</w:t>
            </w:r>
            <w:proofErr w:type="spellEnd"/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3808 93 130 0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триазинов</w:t>
            </w:r>
            <w:proofErr w:type="spellEnd"/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3808 93 150 0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на основе амидов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3808 93 190 0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карбаматов</w:t>
            </w:r>
            <w:proofErr w:type="spellEnd"/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3808 93 210 0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производных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динитроанилина</w:t>
            </w:r>
            <w:proofErr w:type="spellEnd"/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3808 93 230 0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производных карбамида,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урацила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сульфонилкарбамида</w:t>
            </w:r>
            <w:proofErr w:type="spellEnd"/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3808 93 290 0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3808 93 300 0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Противовсходовые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3808 93 900 0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Регуляторы роста растений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3808 99 200 0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Родентициды</w:t>
            </w:r>
          </w:p>
        </w:tc>
      </w:tr>
      <w:tr w:rsidR="000510E6" w:rsidRPr="00136B7C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3808 99 800 0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</w:tr>
    </w:tbl>
    <w:p w:rsidR="00CB1B64" w:rsidRDefault="00CB1B64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40185" w:rsidRDefault="00640185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B914C6" w:rsidRPr="0081099C" w:rsidRDefault="00B914C6" w:rsidP="00B914C6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099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B914C6" w:rsidRDefault="00B914C6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0510E6" w:rsidRPr="00CB1B64" w:rsidRDefault="000510E6" w:rsidP="00CB1B6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B1B6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CB1B64">
        <w:rPr>
          <w:rFonts w:ascii="Times New Roman" w:hAnsi="Times New Roman" w:cs="Times New Roman"/>
          <w:sz w:val="28"/>
          <w:szCs w:val="28"/>
        </w:rPr>
        <w:br/>
        <w:t>видов племенных сельскохозяйственных животных</w:t>
      </w:r>
    </w:p>
    <w:tbl>
      <w:tblPr>
        <w:tblW w:w="4569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7"/>
        <w:gridCol w:w="6803"/>
      </w:tblGrid>
      <w:tr w:rsidR="000510E6" w:rsidRPr="00CB1B64" w:rsidTr="00CB1B64">
        <w:tc>
          <w:tcPr>
            <w:tcW w:w="11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1B64">
              <w:rPr>
                <w:rFonts w:ascii="Times New Roman" w:hAnsi="Times New Roman"/>
                <w:sz w:val="28"/>
                <w:szCs w:val="28"/>
              </w:rPr>
              <w:t>ТН ВЭД ЕАЭС</w:t>
            </w:r>
          </w:p>
          <w:p w:rsidR="000510E6" w:rsidRPr="00CB1B64" w:rsidRDefault="000510E6" w:rsidP="00640185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позиции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0101 21 000 0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Лошади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0102 21 100 0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Нетели КРС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0102 21 300 0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Коровы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0102 21 900 0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Прочий домашний КРС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0103 10 000 0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Свиньи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0104 10 100 0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Овцы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0104 20 100 0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Козы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Домашняя птица живая, то есть куры домашние (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Gallus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domesticus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), утки, гуси, индейки и цесарки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0105 11 1100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цыплята прародительских и материнских линий несушек племенного разведения массой не более 185 г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0105 11 190 0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цыплята прародительских и материнских линий племенного разведения массой не более 185 г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племенной продукции (материал)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0511 10 000 0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Семя быков-производителей (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спермодозы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510E6" w:rsidRPr="00CB1B64" w:rsidTr="00CB1B64">
        <w:tc>
          <w:tcPr>
            <w:tcW w:w="1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0511 99 853 2</w:t>
            </w:r>
          </w:p>
        </w:tc>
        <w:tc>
          <w:tcPr>
            <w:tcW w:w="3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Семя баранов-производителей (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спермодозы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0510E6" w:rsidRPr="00CB1B64" w:rsidRDefault="000510E6" w:rsidP="00CB1B6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B64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17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</w:tblGrid>
      <w:tr w:rsidR="000510E6" w:rsidRPr="00136B7C" w:rsidTr="00CB1B64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510E6" w:rsidRPr="00136B7C" w:rsidRDefault="000510E6" w:rsidP="00CB1B6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640185" w:rsidRDefault="00640185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B914C6" w:rsidRPr="0081099C" w:rsidRDefault="00B914C6" w:rsidP="00B914C6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099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0510E6" w:rsidRPr="00136B7C" w:rsidRDefault="000510E6" w:rsidP="000510E6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136B7C">
        <w:rPr>
          <w:rFonts w:ascii="Times New Roman" w:hAnsi="Times New Roman" w:cs="Times New Roman"/>
        </w:rPr>
        <w:t xml:space="preserve">ПЕРЕЧЕНЬ </w:t>
      </w:r>
      <w:r w:rsidRPr="00136B7C">
        <w:rPr>
          <w:rFonts w:ascii="Times New Roman" w:hAnsi="Times New Roman" w:cs="Times New Roman"/>
        </w:rPr>
        <w:br/>
        <w:t>семенных материалов</w:t>
      </w:r>
    </w:p>
    <w:tbl>
      <w:tblPr>
        <w:tblW w:w="4642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8"/>
        <w:gridCol w:w="1849"/>
        <w:gridCol w:w="5213"/>
      </w:tblGrid>
      <w:tr w:rsidR="000510E6" w:rsidRPr="00136B7C" w:rsidTr="00640185">
        <w:tc>
          <w:tcPr>
            <w:tcW w:w="1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1B64">
              <w:rPr>
                <w:rFonts w:ascii="Times New Roman" w:hAnsi="Times New Roman"/>
                <w:sz w:val="28"/>
                <w:szCs w:val="28"/>
              </w:rPr>
              <w:t>ТН ВЭД ЕАЭС</w:t>
            </w:r>
          </w:p>
          <w:p w:rsidR="000510E6" w:rsidRPr="00CB1B64" w:rsidRDefault="000510E6" w:rsidP="00640185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позиции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0701 10 000 0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Картофель семенной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0713 10 100 0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Горох для посева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0713 33 100 0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Фасоль для посева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1001 91 100 0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Пшеница-спельта для посева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1001 91 200 0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Пшеница мягкая 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меслин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семенные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1002 10 000 0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Рожь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1003 10 000 0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Ячмень семенной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Кукуруза семенная: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1005 10 180 1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Двойные гибриды и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топкроссные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гибриды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1005 10 130 0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Тройные гибриды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1005 10 150 0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Простые гибриды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1005 10 180 9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Прочие гибриды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1005 10 900 0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Прочая кукуруза семенная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1006 10 100 0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Рис для посева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1007 10 100 0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Сорго-гибриды для посева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1008 10 000 1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Гречиха семенная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1008 21 000 0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Просо семенное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1201 10 000 0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Соевые бобы для посева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1206 00 100 0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Семена подсолнечника для посева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1207 21 000 0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Семена хлопчатника для посева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1209 10 000 0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Семена сахарной свеклы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1209 21 000 0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Семена люцерны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1209 22 100 0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Семена клевера лугового (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Trifolium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pretense</w:t>
            </w:r>
            <w:proofErr w:type="spellEnd"/>
            <w:r w:rsidRPr="00CB1B64">
              <w:rPr>
                <w:rFonts w:ascii="Times New Roman" w:hAnsi="Times New Roman" w:cs="Times New Roman"/>
                <w:sz w:val="28"/>
                <w:szCs w:val="28"/>
              </w:rPr>
              <w:t xml:space="preserve"> L.)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1209 22 800 0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Семена клевера прочего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5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Овощные культуры (семена для посева)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1209 91 800 0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Томаты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1209 91 800 0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Перец острый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1209 91 800 0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Перец сладкий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1209 91 800 0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Огурец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1209 91 800 0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Капуста белокочанная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1209 91 800 0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Лук репчатый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1209 91 800 0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Морковь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1209 91 300 0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Свекла столовая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1209 91 800 0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Редис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1209 91 800 0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Баклажан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0710 40 000 0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Кукуруза сахарная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5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Бахчевые культуры (семена для посева)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1209 99 990 0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Арбуз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1209 99 990 0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Дыня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1207 99 960 0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Тыква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5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Масличные культуры (семена для посева):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1205 10 900 0</w:t>
            </w:r>
          </w:p>
        </w:tc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1205 10 900 0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Рапс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5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Плодовые семечковые (черенки, саженцы для посадки):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Яблоня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Груша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5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Плодовые косточковые (черенки, саженцы, чубуки для посадки):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Слива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Алыча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Вишня</w:t>
            </w:r>
          </w:p>
          <w:p w:rsidR="000510E6" w:rsidRPr="00CB1B64" w:rsidRDefault="00CB1B64" w:rsidP="00CB1B64">
            <w:pPr>
              <w:tabs>
                <w:tab w:val="left" w:pos="2087"/>
              </w:tabs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Персик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Абрикос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Черешня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5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Ягодные (черенки, саженцы, чубуки для посадки):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Земляника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Смородина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Малина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0602 20 100 0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Виноград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5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Орехоплодовые (черенки, саженцы для посадки):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Орех грецкий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0602 20 800 0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Фисташка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0602 20 200 0</w:t>
            </w:r>
          </w:p>
        </w:tc>
        <w:tc>
          <w:tcPr>
            <w:tcW w:w="395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10E6" w:rsidRPr="00CB1B64" w:rsidRDefault="000510E6" w:rsidP="00CB1B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5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Корнеплоды кормовые (семена для посева):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1209 29 600 0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Кормовая свекла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5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Бобовые травы (семена для посева):</w:t>
            </w:r>
          </w:p>
        </w:tc>
      </w:tr>
      <w:tr w:rsidR="000510E6" w:rsidRPr="00136B7C" w:rsidTr="00640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0E6" w:rsidRPr="00CB1B64" w:rsidRDefault="000510E6" w:rsidP="00640185">
            <w:pPr>
              <w:pStyle w:val="tkTablica"/>
              <w:spacing w:after="0" w:line="240" w:lineRule="auto"/>
              <w:ind w:left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1214 90 900 0</w:t>
            </w:r>
          </w:p>
        </w:tc>
        <w:tc>
          <w:tcPr>
            <w:tcW w:w="39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0E6" w:rsidRPr="00CB1B64" w:rsidRDefault="000510E6" w:rsidP="00CB1B6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1B64">
              <w:rPr>
                <w:rFonts w:ascii="Times New Roman" w:hAnsi="Times New Roman" w:cs="Times New Roman"/>
                <w:sz w:val="28"/>
                <w:szCs w:val="28"/>
              </w:rPr>
              <w:t>Эспарцет</w:t>
            </w:r>
          </w:p>
        </w:tc>
      </w:tr>
    </w:tbl>
    <w:p w:rsidR="00DA38CE" w:rsidRPr="0081099C" w:rsidRDefault="00DA38CE" w:rsidP="00DA38CE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1" w:name="_GoBack"/>
      <w:bookmarkEnd w:id="1"/>
      <w:r w:rsidRPr="0081099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DA38CE" w:rsidRDefault="00DA38CE" w:rsidP="00DA38C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81099C">
        <w:rPr>
          <w:rFonts w:ascii="Times New Roman" w:hAnsi="Times New Roman" w:cs="Times New Roman"/>
          <w:sz w:val="28"/>
          <w:szCs w:val="28"/>
        </w:rPr>
        <w:t>ПЕРЕЧЕНЬ</w:t>
      </w:r>
    </w:p>
    <w:p w:rsidR="00DA38CE" w:rsidRDefault="00DA38CE" w:rsidP="00DA38C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k-KZ"/>
        </w:rPr>
      </w:pPr>
      <w:r w:rsidRPr="003421C4">
        <w:rPr>
          <w:rFonts w:ascii="Times New Roman" w:hAnsi="Times New Roman" w:cs="Times New Roman"/>
          <w:sz w:val="28"/>
          <w:szCs w:val="28"/>
          <w:lang w:val="kk-KZ"/>
        </w:rPr>
        <w:t>вооружения, военной техники, военного имущества,</w:t>
      </w:r>
    </w:p>
    <w:p w:rsidR="00DA38CE" w:rsidRPr="0081099C" w:rsidRDefault="00DA38CE" w:rsidP="00DA38C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421C4">
        <w:rPr>
          <w:rFonts w:ascii="Times New Roman" w:hAnsi="Times New Roman" w:cs="Times New Roman"/>
          <w:sz w:val="28"/>
          <w:szCs w:val="28"/>
          <w:lang w:val="kk-KZ"/>
        </w:rPr>
        <w:t>специальной техники и специальных средств</w:t>
      </w:r>
    </w:p>
    <w:tbl>
      <w:tblPr>
        <w:tblW w:w="4637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7089"/>
      </w:tblGrid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bCs/>
                <w:sz w:val="28"/>
                <w:szCs w:val="28"/>
              </w:rPr>
              <w:t>ТН ВЭД ЕАЭС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позиции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3601 00 000 0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Порох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3602 00 000 0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Вещества взрывчатые готовые, кроме пороха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3603 20 000 1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Трубки пластмассовые (волноводы), внутренняя поверхность которых покрыта взрывчатым веществом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3603 10 000 0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3603 20 000 9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Шнуры огнепроводные; шнуры детонирующие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6307 20 000 0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Жилеты и пояса спасательные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6307 90 100 0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готовые изделия трикотажные машинного или ручного вязания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6307 90 910 0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готовые изделия из войлока или фетра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6307 90 920 0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6307 90 980 0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готовые изделия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6506 10 100 0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Защитные головные уборы из пластмассы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6506 10 800 0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Защитные головные уборы из прочих материалов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6506 91 000 0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Защитные головные уборы из резины или пластмассы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7606 11 100 0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Плиты, листы, полосы или ленты алюминиевые толщиной более 0,2 мм, окрашенные, лакированные или покрытые пластмассой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8471 49 000 0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Машины вычислительные прочие, поставляемые в виде систем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8471 80 000 0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Устройства вычислительных машин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8301 70 000 0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Ключи, поставляемые отдельно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8507 10 200 9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Аккумуляторы свинцовые, используемые для запуска поршневых двигателей, работающие с жидким электролитом, прочие массой не более 5 кг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8507 20 200 0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Аккумуляторы свинцовые прочие, работающие с жидким электролитом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8507 20 800 1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Силовые аккумуляторы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8507 20 800 8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аккумуляторы свинцовые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8507 30 800 0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аккумуляторы никель-кадмиевые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8507 80 000 1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аккумуляторы никель-железные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8507 50 000 0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аккумуляторы гидридно-никелевые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8507 60 000 0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аккумуляторы литий-ионные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8507 80 000 9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аккумуляторы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8507 90 300 0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Сепараторы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8507 90 800 0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части аккумуляторов, в том числе пластины для аккумуляторов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8512 10 000 0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освещения или визуальной сигнализации, используемые на велосипедах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8512 20 000 9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освещения или визуальной сигнализации,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8512 30 100 9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Устройства сигнализационные охранные, используемые в моторных транспортных средствах,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8515 11 000 0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Паяльники и пистолеты паяльные для низкотемпературной пайки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8515 21 000 0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Машины и аппараты для сварки металлов сопротивлением автоматические или полуавтоматические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8515 29 000 1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Машины для сварки встык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8515 31 000 0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Машины и аппараты для дуговой (включая плазменно-дуговую) сварки металлов, автоматические или полуавтоматические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8515 39 130 0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Машины и аппараты для дуговой (включая плазменно-дуговую) сварки металлов для ручной сварки покрытыми электродами, укомплектованные приспособлениями для сварки или резки и поставляемые с трансформаторами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8515 39 180 0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Машины и аппараты для дуговой (включая плазменно-дуговую) сварки металлов для ручной сварки покрытыми электродами, укомплектованные приспособлениями для сварки или резки и поставляемые с генераторами или вращающимися преобразователями, или статическими преобразователями, выпрямителями, или выпрямляющими устройствами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8515 39 900 0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Машины и аппараты для дуговой (включая плазменно-дуговую) сварки металлов,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8515 80 100 0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Машины и аппараты для пайки, сварки, прочие для обработки металлов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8515 80 900 0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Машины и аппараты для сварки пластмасс сопротивлением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8515 90 000 0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Части машин и аппаратов для пайки, сварки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8517 11 000 0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Телефонные аппараты для проводной связи с беспроводной трубкой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8517 13 000 0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8517 14 000 0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Телефонные аппараты для сотовых сетей связи или других беспроводных сетей связи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8517 18 000 0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телефонные аппараты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8517 61 000 1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Базовые станции для цифровых проводных систем связи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8517 61 000 8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Базовые станции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8517 62 000 2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Аппаратура для систем волоконно-оптической связи, работающая исключительно в диапазоне длин несущей волны 1270-1610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нм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8517 62 000 3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Устройства вычислительных машин; коммутаторы для телефонной или телеграфной проводной связи; аппаратура для систем проводной связи на несущей частоте или для цифровых проводных систем связи,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8517 62 000 9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машины для приема, преобразования и передачи или восстановления голоса, изображений или других данных, включая коммутационные устройства и маршрутизаторы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8517 69 100 0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Видеофоны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8517 69 200 0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Домофоны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8517 69 310 0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Приемники портативные для приема сигналов вызова или пейджингового сообщения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8517 71 110 0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Антенны для радиотелеграфной или радиотелефонной аппаратуры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8517 69 390 0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Прочая приемная аппаратура для радиотелефонной или радиотелеграфной связи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8517 71 150 0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Антенны телескопические и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штырьевые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для портативных аппаратов или аппаратов, устанавливаемых в моторных транспортных средствах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8517 71 190 0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антенны и антенные отражатели всех типов; части, используемые вместе с этими изделиями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8517 79 000 1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Части устройств вычислительных машин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подсубпозиции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8517 62 000 2 и 8517 62 000 3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8517 79 000 9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части товаров товарной позиции 8517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8518 10 300 8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Микрофоны, имеющие полосу частот от 300 Гц до 3,4 кГц, диаметром не более 10 мм и высотой не более 3 мм, используемые для телекоммуникаций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8518 21 000 0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Громкоговорители одиночные, смонтированные в корпусах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8518 22 000 9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Комплекты громкоговорителей, смонтированных в одном корпусе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8518 29 300 8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Громкоговорители, имеющие полосу частот от 300 Гц до 3,4 кГц, диаметром не более 50 мм, используемые для телекоммуникаций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8518 29 960 0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громкоговорители одиночные, смонтированные в корпусах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8518 30 200 0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Телефонные проводные трубки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8518 30 950 0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наушники и телефоны головные, объединенные или не объединенные с микрофоном, и комплекты, состоящие из микрофона и одного или более громкоговорителей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8518 40 300 2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Усилители телефонные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8518 40 300 8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Усилители измерительные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8518 40 800 8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Электрические усилители звуковой частоты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8518 50 000 0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Электрические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звукоусилительные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комплекты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8518 90 000 3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Части усилителей телефонных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подсубпозиции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99C">
              <w:rPr>
                <w:rFonts w:ascii="Times New Roman" w:hAnsi="Times New Roman" w:cs="Times New Roman"/>
                <w:strike/>
                <w:sz w:val="28"/>
                <w:szCs w:val="28"/>
              </w:rPr>
              <w:t>8518 40 300 1</w:t>
            </w:r>
            <w:r w:rsidRPr="008109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8518 40 300 2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8518 90 000 5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Наборы печатных плат, состоящие из одной или нескольких печатных плат с одним или несколькими активными элементами, собранными для приборов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подсубпозиций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8518 10 300, 8518 30 200 0,</w:t>
            </w:r>
            <w:r w:rsidRPr="0081099C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8518 90 000 8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части микрофонов, громкоговорителей, усилителей частоты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8522 90 400 0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Электронные модули,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Карточки, содержащие магнитную полоску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8523 29 150 1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незаписанные шириной не более 4 мм, в кассетах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8523 29 150 2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незаписанные шириной не более 4 мм, в рулонах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8523 29 150 3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незаписанные шириной не более 4 мм,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8523 29 150 4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незаписанные шириной более 4 мм, но не более 6,5 мм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8523 29 150 5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незаписанные шириной более 6,5 мм, в кассетах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8523 29 150 6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незаписанные шириной не более 100 мм, в рулонах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8523 29 150 7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незаписанные шириной более 100 мм, в рулонах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8523 29 150 8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незаписанные,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8523 29 150 9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Диски магнитные незаписанные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8523 29 310 1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для воспроизведения явлений, отличных от звука или изображения, записанные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8523 29 310 2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Диски магнитные с записью данных или команд, используемые в вычислительных машинах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8523 29 310 9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Диски магнитные, записанные для воспроизведения явлений, отличных от звука или изображения,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8523 29 330 1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не более 4 мм, в кассетах,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8523 29 330 2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Ленты магнитные записанные шириной не более 4 мм, в рулонах, для воспроизведения команд, данных, звука и </w:t>
            </w: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8523 29 330 3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не более 4 мм, прочие,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8523 29 330 4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более 4 мм, но не более 6,5 мм,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8523 29 330 5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более 6,5 мм, в кассетах,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8523 29 330 6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более 6,5 мм, в рулонах,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8523 29 330 7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более 6,5 мм, прочие,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8523 29 330 8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Диски магнитные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</w:t>
            </w: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8523 29 390 1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не более 4 мм, в кассетах,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8523 29 390 2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не более 4 мм, в рулонах,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8523 29 390 3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не более 4 мм,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8523 29 390 4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более 4 мм, но не более 6,5 мм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8523 29 390 5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более 6,5 мм, в кассетах,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8523 29 390 6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более 6,5 мм, в рулонах,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8523 29 390 7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Ленты магнитные записанные шириной более 6,5 мм,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8523 29 390 8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Диски магнитные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8523 29 900 0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носители для записи звука или других явлений, записанные или незаписанные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8523 41 100 0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Незаписанные диски для лазерных считывающих систем емкостью для записи не более 900 мегабайт, кроме стираемых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8523 41 300 0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Незаписанные диски для лазерных считывающих систем емкостью для записи более 900 мегабайт, но не более 18 гигабайт, кроме стираемых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8523 49 250 0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Записанные диски для лазерных считывающих систем для воспроизведения явлений, отличных от звука или изображения, - только для воспроизведения звука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8523 49 310 0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Записанные диски для лазерных считывающих систем диаметром не более 6,5 см только для воспроизведения звука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8523 49 390 0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Записанные диски для лазерных считывающих систем только для воспроизведения звука,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8523 49 450 0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Записанные диски для лазерных считывающих систем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8523 49 510 0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Записанные диски универсальные цифровые (DVD)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8523 49 590 0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Записанные диски для лазерных считывающих систем,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8523 49 910 1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Оптические носители прочие с записью данных или команд, используемые в вычислительных машинах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8523 49 910 9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Оптические носители прочие, записанные для воспроизведения явлений, отличных от звука или изображения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8523 49 930 0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Оптические носители, записанные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8523 49 990 0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Оптические носители записанные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8523 51 100 0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Твердотельные энергонезависимые устройства хранения данных, незаписанные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8523 51 910 1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Твердотельные энергонезависимые устройства хранения данных с записью данных или команд, используемые в вычислительных машинах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8523 51 930 0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Твердотельные энергонезависимые устройства хранения данных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8523 52 100 0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"Интеллектуальные карточки" с двумя или более электронными интегральными схемами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8523 52 900 1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Карточки и бирки с нанесенными специальными метками, действие которых основано на приближении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8523 52 900 9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"интеллектуальные карточки"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8523 59 100 0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Полупроводниковые носители незаписанные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8523 59 910 1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Полупроводниковые носители прочие с записью данных или команд, используемые в вычислительных машинах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8523 59 930 0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Полупроводниковые носители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8523 80 100 0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носители для записи звука или других явлений, незаписанные,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8523 80 910 1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носители с записью данных или команд, используемые в вычислительных машинах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8523 80 910 9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носители для воспроизведения явлений, отличных от звука или изображения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8523 80 930 0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носители для воспроизведения команд, данных, звука и изображения, записанных в доступной для машинного чтения двоичной форме, и которыми можно манипулировать или к которым обеспечивается интерактивный доступ пользователю с помощью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8525 50 000 0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 передающая для радиовещания или телевидения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8525 60 000 9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 передающая для радиовещания или телевидения, включающая в свой состав приемную аппаратуру,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8525 81 300 0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8525 82 300 0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8525 83 300 0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8525 89 300 0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Цифровые камеры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8526 10 000 9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Прочая аппаратура радиолокационная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8527 12 100 0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Карманные кассетные плейеры с радиоприемником, с аналоговой и цифровой считывающей системой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8527 13 990 0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Прочая аппаратура, совмещенная со звукозаписывающей или звуковоспроизводящей аппаратурой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8528 42 100 0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Мониторы с электронно-лучевой трубкой, используемые исключительно или главным образом в вычислительных системах товарной позиции 8471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8528 42 300 9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8528 49 100 8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мониторы с электронно-лучевой трубкой черно-белого или другого монохромного изображения,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8528 42 900 9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8528 49 800 8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цветные мониторы с электронно-лучевой трубкой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8528 52 100 0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мониторы, используемые исключительно или главным образом в вычислительных системах товарной позиции 8471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8528 52 300 9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8528 59 100 8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мониторы черно-белого или другого монохромного изображения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8528 62 100 0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Проекторы, используемые исключительно или главным образом в вычислительных системах товарной позиции 8471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8528 62 300 0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проекторы, работающие с помощью плоской дисплейной панели (например, устройства на жидких кристаллах), способной отображать цифровую информацию, полученную от вычислительной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8528 62 400 0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8528 69 200 0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проекторы черно-белого или другого монохромного изображения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8528 62 900 1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Цветные цифровые проекторы с выходным разрешением 2048 х 1080 пикселей и более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8528 62 900 9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8528 69 900 0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цветные проекторы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8528 71 110 0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Видеотюнеры: электронные модули для встраивания в вычислительные машины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8528 71 150 0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Видеотюнеры: аппараты с приборами на основе микропроцессора, содержащие модем для получения доступа в Интернет и имеющие функцию интерактивного информационного обмена, способные принимать телевизионные сигналы (телевизионные приемники с коммуникационной функцией)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8528 71 190 0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видеотюнеры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8528 72 100 0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Телевизионное проекционное оборудование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8528 72 200 1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Аппаратура, включающая в свой состав видеозаписывающую или видеовоспроизводящую аппаратуру с жидкокристаллическим или плазменным экраном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8528 72 200 9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Аппаратура, включающая в свой состав видеозаписывающую или видеовоспроизводящую аппаратуру, прочая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8528 72 300 1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 приемная для телевизионной связи с размером диагонали экрана не более 42 см</w:t>
            </w:r>
          </w:p>
        </w:tc>
      </w:tr>
      <w:tr w:rsidR="00DA38CE" w:rsidRPr="0081099C" w:rsidTr="00DA38CE">
        <w:trPr>
          <w:trHeight w:val="60"/>
        </w:trPr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8528 72 300 2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 приемная для телевизионной связи со встроенной трубкой, с размером диагонали экрана более 42 см, но не более 52 см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8528 72 300 3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 приемная для телевизионной связи со встроенной трубкой, с размером диагонали экрана более 52 см, но не более 72 см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8528 72 300 9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 приемная для телевизионной связи со встроенной трубкой, с размером диагонали экрана более 72 см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8528 72 400 0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 приемная для телевизионной связи с экраном, выполненным по технологии жидкокристаллических дисплеев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8528 72 600 0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 приемная для телевизионной связи с экраном, выполненным по технологии плазменных панелей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8528 73 000 0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Прочая аппаратура приемная для телевизионной связи, черно-белого или другого монохромного изображения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8529 10 110 0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Антенны телескопические и штыревые для портативных аппаратов или аппаратов, устанавливаемых в моторных транспортных средствах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8529 10 310 0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Антенны наружные для вещательных радиоприемников или телеприемников для приема через спутник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8529 10 390 0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антенны наружные для вещательных радиоприемников или телеприемников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8529 10 650 0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Антенны внутренние для вещательных радиоприемников или телеприемников, включая встроенные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8529 10 950 0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антенны и антенные отражатели всех типов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8529 10 800 0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Антенные фильтры и разделяющие устройства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8529 90 200 2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Части аппаратуры позиций </w:t>
            </w: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8525 60 000 1, 8525 60 000 9, 8525 81 300 0, 8525 82 300 0, 8525 83 300 0 и 8525 89 300 0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8529 90 200 8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Части аппаратуры позиций </w:t>
            </w: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8528 42 100 0, 8528 52 100 0 и 8528 62 100 0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8529 90 410 0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Корпуса из дерева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8529 90 490 0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Корпуса из прочих материалов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8529 90 650 8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Электронные модули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8529 90 102 6</w:t>
            </w:r>
          </w:p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8529 90 102 7</w:t>
            </w:r>
          </w:p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8529 90 920 0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части модулей, для телевизионных камер и для аппаратуры товарных позиций 8527 и 8528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8529 90 960 0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части, предназначенные исключительно или в основном для аппаратуры товарных позиций 8525-8528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8531 10 300 0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Устройства сигнализационные охранные или устройства для подачи пожарного сигнала и аналогичные устройства, используемые в зданиях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8531 10 950 0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Устройства сигнализационные охранные или устройства для подачи пожарного сигнала и аналогичные устройства,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8531 20 400 0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Панели индикаторные, включающие в себя устройства на жидких кристаллах или на светодиодах со встроенными активными матричными жидкокристаллическими устройствами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8531 80 200 0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Устройства с плоским дисплеем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8531 80 950 0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устройства звуковые или визуальные сигнализационные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8531 90 300 0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Части аппаратуры субпозиции 8531 20 и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подсубпозиции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8531 80 200 0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8531 90 840 0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Части устройств звуковых или визуальных сигнализационных,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8532 10 000 0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Конденсаторы постоянной емкости для электрических цепей с частотой 50/60 Гц и рассчитанные на реактивную мощность не менее 0,5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(конденсаторы силовые)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8532 21 000 0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Конденсаторы постоянной емкости танталовые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8532 22 000 0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Конденсаторы постоянной емкости алюминиевые электролитические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8532 23 000 0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Конденсаторы постоянной емкости керамические однослойные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8532 24 000 0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Конденсаторы постоянной емкости керамические многослойные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8532 25 000 0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Конденсаторы постоянной емкости с бумажным или пластмассовым диэлектриком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8532 29 000 0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Конденсаторы постоянной емкости,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8532 30 000 0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Конденсаторы переменной емкости или подстроенные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8532 90 000 0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Части конденсаторов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8534 00 110 0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Многослойные печатные схемы, состоящие только из токопроводящих элементов и контактов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8534 00 190 0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схемы печатные, состоящие только из токопроводящих элементов и контактов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8534 00 900 0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Схемы печатные с прочими пассивными элементами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8535 10 000 0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Предохранители плавкие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8535 21 000 0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Выключатели автоматические на напряжение менее 72,5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8535 29 000 0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Выключатели автоматические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8535 30 200 0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Разъединители и прерыватели на напряжение менее 72,5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8535 30 900 1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8535 30 900 2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8535 30 900 3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  8535 30 900 8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Разъединители и прерыватели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8535 40 000 0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Молниеотводы, ограничители напряжения и гасители скачков напряжения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8536 10 100 0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Предохранители плавкие на силу тока не более 10 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8536 10 500 0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Предохранители плавкие на силу тока более 10 А, но не более 63 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8536 10 900 0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Предохранители плавкие на силу тока более 63 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8536 20 100 7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Выключатели автоматические на силу тока не более 63 А,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8536 20 900 7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Выключатели автоматические на силу тока более 63 А,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8536 30 200 0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Устройства для защиты электрических цепей на силу тока не более 16 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8536 30 400 0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Устройства для защиты электрических цепей на силу тока более 16 А, но не более 125 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8536 30 800 0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Устройства для защиты электрических цепей на силу тока более 125 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8536 41 100 0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Реле на силу тока не более 2 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8536 41 900 0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Реле на силу тока более 2 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8536 49 000 0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Реле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8536 50 040 0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Электронные переключатели переменного тока, состоящие из оптически связанных входной и выходной цепей (переключатели переменного тока на изолированном тиристоре)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8536 50 060 0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Электронные переключатели, включая электронные переключатели с температурной защитой, состоящие из транзистора и логического кристалла (технология "кристалл на кристалле")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8536 50 070 0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Электромеханические комнатные выключатели на силу тока не более 11 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8536 50 110 9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Кнопочные переключатели на напряжение не более 60 В,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8536 50 150 9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Поворотные переключатели на напряжение не более 60 В,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8536 61 100 0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Патроны для ламп накаливания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8536 61 900 0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патроны для ламп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8536 69 100 0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Штепсели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и розетки для коаксиальных кабелей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8536 69 300 0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Штепсели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и розетки для печатных схем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8536 70 000 1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Соединители для оптических волокон, волоконно-оптических жгутов или кабелей из материалов товарных позиций 3901-3914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8536 70 000 2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Соединители для оптических волокон, волоконно-оптических жгутов или кабелей из керамики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8536 70 000 3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Соединители для оптических волокон, волоконно-оптических жгутов или кабелей из черных металлов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8536 70 000 4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Соединители для оптических волокон, волоконно-оптических жгутов или кабелей из меди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8536 90 010 0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Предварительно собранные элементы для электрических цепей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8536 90 100 0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Соединители и контактные элементы для проводов и кабелей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8536 90 200 0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Зонды для проверки полупроводниковых пластин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8536 90 850 0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устройства для коммутации или защиты электрических цепей, или для подсоединений к электрическим цепям, или в электрических цепях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8537 10 100 0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Цифровые панели управления со встроенной вычислительной машиной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8537 10 910 0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Программируемые контроллеры с памятью,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8537 10 980 0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Пульты, панели, консоли, столы, распределительные щиты и основания для электрической аппаратуры на напряжение не более 1000 В,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8537 20 920 0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Пульты, панели, консоли, столы, распределительные щиты и основания для электрической аппаратуры на напряжение более 1000 В, но не более 72,5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8537 20 980 0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Пульты, панели, консоли, столы, распределительные щиты и основания для электрической аппаратуры на напряжение более 72,5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8538 10 000 0</w:t>
            </w:r>
          </w:p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38CE" w:rsidRPr="0081099C" w:rsidRDefault="00DA38CE" w:rsidP="00F92B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Пульты, панели, консоли, столы, распределительные щиты и основания прочие для изделий товарной позиции 8537, но не укомплектованные соответствующей аппаратурой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8538 90 120 0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Электронные модули зондов для проверки полупроводниковых, пластин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подсубпозиции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8536 90 200 0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8538 90 920 0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Электронные модули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Из 8542 31 100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Товары, поименованные в примечании 8б (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) к данной группе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8542 31 901 0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Схемы интегральные монолитные цифровые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8542 31 909 0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Пластины полупроводниковые, еще не разрезанные на кристаллы; кристаллы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8542 31 909 0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схемы интегральные монолитные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8542 31 909 0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Микрокомпьютеры и микропроцессоры для управления работой телевизора с возможностью управления: частотой; телетекстом с объемом более 4 страниц; процессором "кадра в кадре"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8542 31 909 0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процессоры и контроллеры, объединенные или не объединенные с запоминающими устройствами, преобразователями, логическими схемами, усилителями, синхронизаторами или другими схемами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8542 32 310 0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Динамические оперативные запоминающие устройства (ДОЗУ) с объемом памяти не более 512 Мбит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8542 32 390 0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Динамические оперативные запоминающие устройства (ДОЗУ) с объемом памяти более 512 Мбит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8542 32 450 0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Статические оперативные запоминающие устройства (СОЗУ), включая "кэш" - память с произвольной выборкой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8542 32 550 0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Перепрограммируемые постоянные запоминающие устройства с ультрафиолетовым стиранием (ППЗУ УФС)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8542 32 610 0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Флэш-ЭС ППЗУ с объемом памяти не более 512 Мбит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8542 32 690 0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Флэш-ЭС ППЗУ с объемом памяти более 512 Мбит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8542 32 750 0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электрически стираемые перепрограммируемые постоянные запоминающие устройства (ЭС ППЗУ)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8542 32 900 0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Стековые динамические оперативные запоминающие устройства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8542 33 300 0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Пластины полупроводниковые, еще не разрезанные на кристаллы; кристаллы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8542 33 900 0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усилители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8542 39 100 0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Товары, поименованные в примечании 8б (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) к данной группе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8542 39 901 0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Пластины полупроводниковые, еще не разрезанные на кристаллы; кристаллы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8542 39 901 1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схемы интегральные монолитные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8542 39 909 0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Фотоприемники на одном кристалле и передатчики ИК в коде IR-60 на частотах 30, 33, 36 кГц; БИС синхронизации с кварцевой стабилизацией без подстроек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8542 90 000 0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Части схем электронных интегральных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8543 10 000 0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Ускорители частиц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8543 20 000 0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Генераторы сигналов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8543 30 000 0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Машины и аппаратура для гальванопокрытия, электролиза или электрофореза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8543 70 100 0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Электрические машины с функциями переводчика или словаря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8543 70 500 9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Прочее оборудование для загара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8543 70 600 0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Электрические охранные генераторы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8543 70 800 0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машины электрические и аппаратура, имеющие индивидуальные функции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8543 90 000 0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Электронные микросборки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8543 90 000 0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части машин электрических и аппаратуры, имеющих индивидуальные функции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8544 11 100 0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Провода обмоточные медные лакированные или эмалированные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8544 11 900 0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Провода обмоточные медные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8544 19 000 1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Провода обмоточные прочие лакированные или эмалированные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8544 19 000 9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Провода обмоточные,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8544 20 000 0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Кабели коаксиальные и другие коаксиальные электрические проводники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8544 30 000 7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Комплекты проводов для свечей зажигания и комплекты проводов прочие, используемые в моторных транспортных средствах, самолетах или судах,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8544 42 100 0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Проводники электрические на напряжение не более 1000 В, оснащенные соединительными приспособлениями, используемые в телекоммуникации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8544 42 900 7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Проводники электрические, оснащенные соединительными приспособлениями на напряжение не более 80 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8544 42 900 9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Проводники электрические, оснащенные соединительными приспособлениями,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8544 49 200 0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Проводники электрические, используемые в телекоммуникации, на напряжение не более 80 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8544 49 910 1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Провода и кабели с изолированными проводниками диаметром более 0,51 мм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8544 49 930 9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Проводники электрические на напряжение не более 80 В,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8544 49 950 1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8544 49 950 9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8544 49 990 0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проводники электрические на напряжение более 80 В, но не более 1000 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8544 60 100 0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Проводники электрические на напряжение более 1000 В с медными проводниками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8544 60 900 9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Проводники электрические на напряжение более 1000 В с прочими проводниками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8544 70 000 0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Кабели волоконно-оптические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8701 10 000 0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Тракторы, управляемые рядом идущим водителем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8701 21 901 1</w:t>
            </w:r>
          </w:p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8701 22 901 1</w:t>
            </w:r>
          </w:p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8701 23 901 1</w:t>
            </w:r>
          </w:p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8701 24 901 1</w:t>
            </w:r>
          </w:p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8701 29 901 1</w:t>
            </w:r>
          </w:p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8701 21 901 2</w:t>
            </w:r>
          </w:p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8701 22 901 2</w:t>
            </w:r>
          </w:p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8701 23 901 2</w:t>
            </w:r>
          </w:p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8701 24 901 2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8701 29 901 2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Тягачи седельные с момента выпуска которых прошло более 5 лет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8702 10 111 0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Автомобили, специально предназначенные для медицинских целей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8702 10 112 0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Автобусы, предназначенные для перевозки более 120 человек, включая водителя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8702 10 119 2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8702 10 119 3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8702 10 119 9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моторные транспортные средства, предназначенные для перевозки 10 человек или более, с рабочим объемом цилиндров двигателя более 2500 см</w:t>
            </w:r>
            <w:r w:rsidRPr="0081099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8703 10 110 0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средства, специально предназначенные для движения по снегу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8703 21 101 0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Автомобили, специально предназначенные для медицинских целей, с рабочим объемом цилиндров двигателя не более 1000 см</w:t>
            </w:r>
            <w:r w:rsidRPr="0081099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8703 22 101 0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Автомобили, специально предназначенные для медицинских целей, с рабочим объемом цилиндров двигателя более 1000 см</w:t>
            </w:r>
            <w:r w:rsidRPr="0081099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, но не более 1500 см</w:t>
            </w:r>
            <w:r w:rsidRPr="0081099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8704 10 101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Автомобили-самосвалы, предназначенные для эксплуатации в условиях бездорожья, с поршневым двигателем внутреннего сгорания с воспламенением от сжатия (дизелем или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полудизелем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) и рабочим объемом цилиндров двигателя более 2500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или с поршневым двигателем внутреннего сгорания с искровым зажиганием и рабочим объемом цилиндров двигателя более 2800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и полной массой не более 50 т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8704 10 102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Автомобили-самосвалы, предназначенные для эксплуатации в условиях бездорожья, с поршневым двигателем внутреннего сгорания с воспламенением от сжатия (дизелем или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полудизелем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) и рабочим объемом цилиндров двигателя более 2500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или с поршневым двигателем внутреннего сгорания с искровым зажиганием и рабочим объемом цилиндров двигателя более 2800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8704 21 200 0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Из 8704 41 100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Моторные транспортные средства для перевозки грузов, специально предназначенные для перевозки высокорадиоактивных материалов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8704 21 320 0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Из 8704 41 310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Моторные транспортные средства для перевозки грузов с рабочим объемом цилиндров двигателя более 2500 см</w:t>
            </w:r>
            <w:r w:rsidRPr="0081099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новые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8704 21 380 1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8704 41 390 1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Моторные транспортные средства для перевозки грузов с рабочим объемом цилиндров двигателя более 2500 см</w:t>
            </w:r>
            <w:r w:rsidRPr="0081099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, с момента выпуска которых прошло более 7 лет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8704 21 920 0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Из 8704 41 910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Моторные транспортные средства для перевозки грузов с рабочим объемом цилиндров двигателя не более 2500 см</w:t>
            </w:r>
            <w:r w:rsidRPr="0081099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, новые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8704 21 980 1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8704 41 990 1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Моторные транспортные средства для перевозки грузов с рабочим объемом цилиндров двигателя не более 2500 см</w:t>
            </w:r>
            <w:r w:rsidRPr="0081099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, с момента выпуска которых прошло более 7 лет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8704 22 200 0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Из 8704 42 100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Моторные транспортные средства для перевозки грузов с полной массой транспортного средства более 5 т, но не более 20 т, специально предназначенные для перевозки высокорадиоактивных материалов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lastRenderedPageBreak/>
              <w:t>8704 22 920 9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8704 42 910 3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Моторные транспортные средства для перевозки грузов с полной массой транспортного средства более 5 т, но не более 20 т, прочие новые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8704 23 920 9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8704 43 910 3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Моторные транспортные средства для перевозки грузов с полной массой транспортного средства более 20 т, прочие новые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8705 10 001 0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Автокраны гидравлические грузоподъемностью 90 т и более с двумя и более ведущими мостами, предназначенные для работы при температуре окружающего воздуха -40 град. Цельсия и ниже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DA38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099C">
              <w:rPr>
                <w:rFonts w:ascii="Times New Roman" w:hAnsi="Times New Roman"/>
                <w:color w:val="000000"/>
                <w:sz w:val="28"/>
                <w:szCs w:val="28"/>
              </w:rPr>
              <w:t>Из 8705 20 000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Автобуровые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8705 30 000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пожарные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8710 00 000 0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Танки и прочие боевые самоходные бронированные транспортные средства, с вооружением или без вооружения, и их части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8711 10 000 0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Мотоциклы (включая мопеды) с двигателем внутреннего сгорания, с возвратно-поступательным движением поршня, рабочим объемом цилиндров двигателя не более 50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8711 20 100 0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Мотороллеры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8711 20 920 0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Прочие мотоциклы (включая мопеды), с рабочим объемом цилиндров двигателя более 50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80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8711 20 920 0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Прочие мотоциклы (включая мопеды), с рабочим объемом цилиндров двигателя более 80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125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8711 20 980 0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Прочие мотоциклы (включая мопеды), с рабочим объемом цилиндров двигателя более 125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250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8711 30 100 0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Прочие мотоциклы (включая мопеды), с рабочим объемом цилиндров двигателя с рабочим объемом цилиндров двигателя более 250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380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8711 30 900 0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Прочие мотоциклы (включая мопеды), с рабочим объемом цилиндров двигателя с рабочим объемом цилиндров двигателя более 380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500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8711 40 000 0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Прочие мотоциклы (включая мопеды), с двигателем внутреннего сгорания с возвратно-поступательным движением поршня, рабочим объемом цилиндров двигателя более 500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800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8711 50 000 0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Прочие мотоциклы (включая мопеды), с двигателем внутреннего сгорания с возвратно-поступательным движением поршня, рабочим объемом цилиндров двигателя более 800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куб.см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8801 00 100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Аэростаты и дирижабли; планеры и дельтапланы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8716 40 000 0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Прицепы и полуприцепы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8716 80 000 0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9001 10 100 0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Кабели для передачи изображения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Из 8802 11 000 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Вертолеты, с массой пустого снаряженного аппарата не более 2000 кг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DA38C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 8802 12 000  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Вертолеты, с массой пустого снаряженного аппарата более 2000 кг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8802 20 000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Самолеты и прочие летательные аппараты, с массой пустого снаряженного аппарата не более 2000 кг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Из 8802 30 000 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Самолеты и прочие летательные аппараты, с массой пустого снаряженного аппарата более 2000 кг, но не более 15000 кг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8802 40 00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Самолеты и прочие летательные аппараты, с массой пустого снаряженного аппарата более 15000 кг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8807 10 000 0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Воздушные винты и несущие винты и их части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8807 20 000 0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Шасси и их части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8807 30 000 0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Части самолетов и вертолетов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8804 00 000 0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Парашюты (включая управляемые парашюты и парапланы) и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ротошюты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; их части и принадлежности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8805 10 100 0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Стартовое оборудование для летательных аппаратов и его части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8805 21 000 0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Имитаторы воздушного боя и их части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9001 10 900 1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Волокна оптические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9001 10 900 9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жгуты и кабели волоконно-оптические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9001 20 000 0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Листы и пластины из поляризационного материала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9001 30 000 0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Линзы контактные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9001 40 200 0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Линзы для очков из стекла не для коррекции зрения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9001 40 410 0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Линзы для очков из стекла для коррекции зрения, обработанные с обеих сторон,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однофокальные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9001 40 490 0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Линзы для очков из стекла, обработанные с обеих сторон,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9001 40 800 0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Линзы для очков из стекла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9001 50 200 0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Линзы для очков из прочих материалов не для коррекции зрения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9001 50 410 0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Линзы для очков из прочих материалов, обработанные с обеих сторон,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однофокальные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9001 50 490 0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Линзы для очков из прочих материалов, обработанные с обеих сторон,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9005 10 000 0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Бинокли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9005 80 000 0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9005 90 000 0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Части и принадлежности (включая арматуру) биноклей, монокуляров; астрономических приборов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9006 30 000 0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Фотокамеры, специально предназначенные для подводной съемки, аэрофотосъемки или для медицинского или хирургического обследования внутренних органов; камеры, позволяющие проводить сличение, для судебных или криминалистических целей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9006 53 800 9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9006 59 000 9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Фотокамеры прочие зеркальные, для катушечной фотопленки шириной не более 35 мм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9006 59 000 9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Фотокамеры для катушечной фотопленки шириной не более 35 мм,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9006 53 100 0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Портативные фотокамеры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9013 10 000 0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Прицелы телескопические для установки на оружии; перископы; трубы зрительные, изготовленные как части машин, инструментов, приборов или аппаратуры данной группы или раздела XVI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9015 10 100 0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Дальномеры электронные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9015 10 900 0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Дальномеры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9019 10 900 9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Устройства для механотерапии; аппараты массажные; аппаратура для психологических тестов для определения способностей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9022 19 000 0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Аппаратура, основанная на использовании рентгеновского излучения, для другого использования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9022 29 000 0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Аппаратура, основанная на использовании альфа-, бета- или гамма-излучения, включая аппаратуру рентгенографическую или радиотерапевтическую для другого использования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9027 10 100 0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Газо- или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дымоанализаторы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9027 10 900 0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Газо- или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дымоанализаторы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9027 20 000 0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Хроматографы и приборы для электрофореза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9027 30 000 0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Спектрометры, спектрофотометры и спектрографы, основанные на действии оптического излучения (ультрафиолетового, видимой части спектра, инфракрасного)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9027 50 000 0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и аппаратура, основанные на действии оптического излучения (ультрафиолетового, видимой части спектра, инфракрасного),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9027 89 000 0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Экспонометры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9027 89 000 0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рН-метры,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rH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-метры и прочая аппаратура для измерения электропроводности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9027 89 000 0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 для измерений физических свойств полупроводниковых материалов или подложек жидкокристаллических устройств, или нанесенных изолирующих и проводящих слоев в процессе изготовления полупроводниковых пластин или жидкокристаллических устройств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099C">
              <w:rPr>
                <w:rFonts w:ascii="Times New Roman" w:hAnsi="Times New Roman"/>
                <w:sz w:val="28"/>
                <w:szCs w:val="28"/>
              </w:rPr>
              <w:t>9027 81 000 0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9027 89 000 0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и аппаратура электронные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9027 89 000 0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Вискозиметры, приборы для измерения пористости и расширения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9027 89 000 0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Аппаратура для измерений физических свойств полупроводниковых материалов или нанесенных изолирующих и проводящих слоев в процессе изготовления полупроводниковых пластин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9027 89 000 0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и аппаратура, основанные на действии оптического излучения (ультрафиолетового, видимой части спектра, инфракрасного),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9027 90 100 0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Микротомы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9027 90 500 0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Части аппаратуры субпозиций 9027 20 - </w:t>
            </w:r>
            <w:r w:rsidRPr="008109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9027 89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9027 90 800 0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Части микротомов или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- или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дымоанализаторов</w:t>
            </w:r>
            <w:proofErr w:type="spellEnd"/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и аппаратура для обнаружения или измерения ионизирующих излучений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9030 20 100 0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Осциллоскопы и осциллографы электронно-лучевые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9030 20 300 9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осциллоскопы и осциллографы с записывающим устройством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9030 20 910 0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осциллоскопы и осциллографы электронные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9030 20 990 0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осциллоскопы и осциллографы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9030 31 000 0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измерительные универсальные без записывающего устройства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9030 32 000 9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приборы измерительные универсальные с записывающим устройством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9030 33 100 0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и аппаратура для измерения или контроля напряжения, силы тока, сопротивления или мощности без записывающего устройства, электронные, специализированные для настройки телевизоров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9030 33 100 0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и аппаратура для измерения или контроля напряжения, силы тока, сопротивления или мощности без записывающего устройства, электронные,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9030 33 910 0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Вольтметры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9030 33 990 0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приборы и аппаратура для измерения или контроля напряжения, силы тока, сопротивления или мощности без записывающего устройства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9030 40 000 0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аппаратура, специально предназначенные для телекоммуникаций, прочие (например, измерители перекрестных помех, коэффициентов усиления, коэффициентов искажения,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псофометры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9030 82 000 0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и аппаратура для измерений или проверки полупроводниковых пластин или приборов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9030 84 000 9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и аппаратура с записывающими устройствами,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9030 89 300 0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 и аппаратура электронные,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9030 90 200 0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Части для аппаратуры </w:t>
            </w:r>
            <w:proofErr w:type="spellStart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подсубпозиции</w:t>
            </w:r>
            <w:proofErr w:type="spellEnd"/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 9030 82 000 0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9030 90 850 0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Части приборов и аппаратуры для измерения или контроля электрических величин,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9031 80 980 0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Приборы, устройства и машины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9301 10 000 0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Оружие артиллерийское (например, пушки, гаубицы и минометы)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9301 20 000 0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Ракетные пусковые установки; огнеметы; гранатометы; торпедные аппараты и аналогичные пусковые установки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9301 90 000 0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Прочее оружие военного образца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9302 00 000 0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Револьверы и пистолеты, кроме входящих в товарную позицию 9303 или 9304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9303 20 100 0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Ружья спортивные, охотничьи или для стрельбы по мишеням, одноствольные, гладкоствольные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9303 20 950 0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Ружья спортивные, охотничьи или для стрельбы по мишеням,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9303 30 000 0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Винтовки спортивные, охотничьи или для стрельбы по мишеням,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9303 90 000 0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ружья спортивные, охотничьи или для стрельбы по мишеням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9304 00 000 0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Оружие прочее (например, пружинные, пневматические или газовые ружья и пистолеты, дубинки), кроме указанного в товарной позиции 9307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9305 10 000 0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 xml:space="preserve">Части револьверов или пистолетов 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9305 20 000 1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9305 20 000 9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Части ружей или винтовок товарной позиции 9303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9305 91 000 0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Части оружия военного образца товарной позиции 9301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9305 99 000 0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Прочие части и принадлежности изделий товарных позиций 9301-9304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Из 9306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Патроны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9306 29 000 0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Части патронов; пульки для пневматического оружия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9306 30 100 0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Патроны прочие и их части к револьверам и пистолетам товарной позиции 9302, а также к автоматам (под пистолетные патроны) товарной позиции 9301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9306 30 300 0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Патроны прочие и их части для оружия военного образца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9306 30 900 0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Патроны прочие и их части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9306 90 100 1</w:t>
            </w:r>
          </w:p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9306 90 100 9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Бомбы, гранаты, торпеды, мины, ракеты и аналогичные средства для ведения боевых действий, их части для военных целей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9306 90 900 0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Бомбы, гранаты, торпеды, мины, ракеты и аналогичные средства для ведения боевых действий, их части прочие</w:t>
            </w:r>
          </w:p>
        </w:tc>
      </w:tr>
      <w:tr w:rsidR="00DA38CE" w:rsidRPr="0081099C" w:rsidTr="00DA38CE"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9307 00 000 0</w:t>
            </w:r>
          </w:p>
        </w:tc>
        <w:tc>
          <w:tcPr>
            <w:tcW w:w="3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8CE" w:rsidRPr="0081099C" w:rsidRDefault="00DA38CE" w:rsidP="00F92B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099C">
              <w:rPr>
                <w:rFonts w:ascii="Times New Roman" w:hAnsi="Times New Roman" w:cs="Times New Roman"/>
                <w:sz w:val="28"/>
                <w:szCs w:val="28"/>
              </w:rPr>
              <w:t>Мечи, сабли, шпаги, палаши, штыки, пики и аналогичное оружие, части перечисленного оружия, ножны и чехлы к нему</w:t>
            </w:r>
          </w:p>
        </w:tc>
      </w:tr>
    </w:tbl>
    <w:p w:rsidR="00DA38CE" w:rsidRPr="0081099C" w:rsidRDefault="00DA38CE" w:rsidP="00DA38C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099C">
        <w:rPr>
          <w:rFonts w:ascii="Times New Roman" w:hAnsi="Times New Roman" w:cs="Times New Roman"/>
          <w:sz w:val="28"/>
          <w:szCs w:val="28"/>
        </w:rPr>
        <w:t> </w:t>
      </w:r>
    </w:p>
    <w:p w:rsidR="00DA38CE" w:rsidRPr="0081099C" w:rsidRDefault="00DA38CE" w:rsidP="00DA38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38CE" w:rsidRPr="00311F4D" w:rsidRDefault="00DA38CE" w:rsidP="00640185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sectPr w:rsidR="00DA38CE" w:rsidRPr="00311F4D" w:rsidSect="00CB1B64">
      <w:footerReference w:type="default" r:id="rId8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FAB" w:rsidRDefault="00E72FAB" w:rsidP="00CB1B64">
      <w:pPr>
        <w:spacing w:after="0" w:line="240" w:lineRule="auto"/>
      </w:pPr>
      <w:r>
        <w:separator/>
      </w:r>
    </w:p>
  </w:endnote>
  <w:endnote w:type="continuationSeparator" w:id="0">
    <w:p w:rsidR="00E72FAB" w:rsidRDefault="00E72FAB" w:rsidP="00CB1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B64" w:rsidRPr="00D97E84" w:rsidRDefault="00CB1B64" w:rsidP="00CB1B64">
    <w:pPr>
      <w:pStyle w:val="a3"/>
      <w:jc w:val="center"/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FAB" w:rsidRDefault="00E72FAB" w:rsidP="00CB1B64">
      <w:pPr>
        <w:spacing w:after="0" w:line="240" w:lineRule="auto"/>
      </w:pPr>
      <w:r>
        <w:separator/>
      </w:r>
    </w:p>
  </w:footnote>
  <w:footnote w:type="continuationSeparator" w:id="0">
    <w:p w:rsidR="00E72FAB" w:rsidRDefault="00E72FAB" w:rsidP="00CB1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43D6E"/>
    <w:multiLevelType w:val="hybridMultilevel"/>
    <w:tmpl w:val="AB380AF8"/>
    <w:lvl w:ilvl="0" w:tplc="736441D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545"/>
    <w:rsid w:val="000510E6"/>
    <w:rsid w:val="00110302"/>
    <w:rsid w:val="00126E9F"/>
    <w:rsid w:val="001C3C2F"/>
    <w:rsid w:val="001F2896"/>
    <w:rsid w:val="002849FC"/>
    <w:rsid w:val="003063DA"/>
    <w:rsid w:val="00311F4D"/>
    <w:rsid w:val="00365EEE"/>
    <w:rsid w:val="00420E03"/>
    <w:rsid w:val="00421222"/>
    <w:rsid w:val="00456545"/>
    <w:rsid w:val="0049146A"/>
    <w:rsid w:val="00640185"/>
    <w:rsid w:val="00642255"/>
    <w:rsid w:val="00B914C6"/>
    <w:rsid w:val="00CB1B64"/>
    <w:rsid w:val="00D831BB"/>
    <w:rsid w:val="00DA38CE"/>
    <w:rsid w:val="00E53E94"/>
    <w:rsid w:val="00E72FAB"/>
    <w:rsid w:val="00FF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01177"/>
  <w15:chartTrackingRefBased/>
  <w15:docId w15:val="{CC6D62B5-255A-4D87-BDEF-475599D5D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545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45654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45654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5654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5654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56545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456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56545"/>
    <w:rPr>
      <w:rFonts w:ascii="Calibri" w:eastAsia="Calibri" w:hAnsi="Calibri" w:cs="Times New Roman"/>
      <w:lang w:val="ru-RU"/>
    </w:rPr>
  </w:style>
  <w:style w:type="paragraph" w:styleId="a5">
    <w:name w:val="List Paragraph"/>
    <w:basedOn w:val="a"/>
    <w:uiPriority w:val="34"/>
    <w:qFormat/>
    <w:rsid w:val="00456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CB1B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1B64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89B37-8A98-41F2-B28C-E611E45EF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88</Pages>
  <Words>22634</Words>
  <Characters>129020</Characters>
  <Application>Microsoft Office Word</Application>
  <DocSecurity>0</DocSecurity>
  <Lines>1075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Самыкбаев Айдарбек Аманбаеви</dc:creator>
  <cp:keywords/>
  <dc:description/>
  <cp:lastModifiedBy>Самыкбаев Айдарбек Аманбаеви</cp:lastModifiedBy>
  <cp:revision>15</cp:revision>
  <dcterms:created xsi:type="dcterms:W3CDTF">2022-01-19T12:35:00Z</dcterms:created>
  <dcterms:modified xsi:type="dcterms:W3CDTF">2022-01-20T03:18:00Z</dcterms:modified>
</cp:coreProperties>
</file>